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10" w:rsidRPr="00FE6B42" w:rsidRDefault="002C2010" w:rsidP="002C2010">
      <w:pPr>
        <w:spacing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6B42">
        <w:rPr>
          <w:rFonts w:ascii="Times New Roman" w:hAnsi="Times New Roman" w:cs="Times New Roman"/>
          <w:b/>
          <w:i/>
          <w:sz w:val="28"/>
          <w:szCs w:val="28"/>
        </w:rPr>
        <w:t>Примеры пальчиковых игр.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b/>
          <w:color w:val="000000"/>
          <w:sz w:val="28"/>
          <w:szCs w:val="28"/>
        </w:rPr>
        <w:t>«Этот пальчик – бабушка»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Цель: активизировать движения пальцев рук.</w:t>
      </w:r>
    </w:p>
    <w:p w:rsidR="002C2010" w:rsidRPr="00F66EE1" w:rsidRDefault="002C2010" w:rsidP="002C2010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 xml:space="preserve">Ход игры: </w:t>
      </w:r>
      <w:proofErr w:type="gramStart"/>
      <w:r w:rsidRPr="00F66EE1">
        <w:rPr>
          <w:rFonts w:ascii="Times New Roman" w:hAnsi="Times New Roman" w:cs="Times New Roman"/>
          <w:color w:val="000000"/>
          <w:sz w:val="28"/>
          <w:szCs w:val="28"/>
        </w:rPr>
        <w:t>загибаем и разгибаем пальчики попеременно на правой и левой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EE1">
        <w:rPr>
          <w:rFonts w:ascii="Times New Roman" w:hAnsi="Times New Roman" w:cs="Times New Roman"/>
          <w:color w:val="000000"/>
          <w:sz w:val="28"/>
          <w:szCs w:val="28"/>
        </w:rPr>
        <w:t>руке сопровождая</w:t>
      </w:r>
      <w:proofErr w:type="gramEnd"/>
      <w:r w:rsidRPr="00F66EE1">
        <w:rPr>
          <w:rFonts w:ascii="Times New Roman" w:hAnsi="Times New Roman" w:cs="Times New Roman"/>
          <w:color w:val="000000"/>
          <w:sz w:val="28"/>
          <w:szCs w:val="28"/>
        </w:rPr>
        <w:t xml:space="preserve"> движения словами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Этот пальчик – бабушка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Этот пальчик – дедушка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Этот пальчик – папочка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Этот пальчик – мамочка,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Этот пальчик – я,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Вот и вся моя семья!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«Пальчики здороваются»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Цель: развивать движения кистей и пальцев рук.</w:t>
      </w:r>
    </w:p>
    <w:p w:rsidR="002C2010" w:rsidRPr="00F66EE1" w:rsidRDefault="002C2010" w:rsidP="002C2010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Ход игры: Кончиком большого пальца правой руки поочерёдно касаться кончиков указательного, среднего, безымянного пальцев и мизинца.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EE1">
        <w:rPr>
          <w:rFonts w:ascii="Times New Roman" w:hAnsi="Times New Roman" w:cs="Times New Roman"/>
          <w:color w:val="000000"/>
          <w:sz w:val="28"/>
          <w:szCs w:val="28"/>
        </w:rPr>
        <w:t>Проделать то же самое левой рукой.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Я здороваюсь везде –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Дома и на улице.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Даже «здравствуй!» говорю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Я соседней курице.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Повстречал ежонка ёж: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«Здравствуй, братец! Как живешь?»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b/>
          <w:color w:val="000000"/>
          <w:sz w:val="28"/>
          <w:szCs w:val="28"/>
        </w:rPr>
        <w:t>«Ладушки – ладушки»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Цель: развивать ощущение собственных движений.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Ход игры: хлопаем в ладоши, сопровождая действия стихотворным текстом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Ладушки – ладушки!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 xml:space="preserve">Пекла бабка </w:t>
      </w:r>
      <w:proofErr w:type="gramStart"/>
      <w:r w:rsidRPr="00F66EE1">
        <w:rPr>
          <w:rFonts w:ascii="Times New Roman" w:hAnsi="Times New Roman" w:cs="Times New Roman"/>
          <w:color w:val="000000"/>
          <w:sz w:val="28"/>
          <w:szCs w:val="28"/>
        </w:rPr>
        <w:t>оладушки</w:t>
      </w:r>
      <w:proofErr w:type="gramEnd"/>
      <w:r w:rsidRPr="00F66E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Маслом поливала,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Детушкам давала.</w:t>
      </w:r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 xml:space="preserve">Хороши </w:t>
      </w:r>
      <w:proofErr w:type="gramStart"/>
      <w:r w:rsidRPr="00F66EE1">
        <w:rPr>
          <w:rFonts w:ascii="Times New Roman" w:hAnsi="Times New Roman" w:cs="Times New Roman"/>
          <w:color w:val="000000"/>
          <w:sz w:val="28"/>
          <w:szCs w:val="28"/>
        </w:rPr>
        <w:t>оладушки</w:t>
      </w:r>
      <w:proofErr w:type="gramEnd"/>
    </w:p>
    <w:p w:rsidR="002C2010" w:rsidRPr="00F66EE1" w:rsidRDefault="002C2010" w:rsidP="002C2010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F66EE1">
        <w:rPr>
          <w:rFonts w:ascii="Times New Roman" w:hAnsi="Times New Roman" w:cs="Times New Roman"/>
          <w:color w:val="000000"/>
          <w:sz w:val="28"/>
          <w:szCs w:val="28"/>
        </w:rPr>
        <w:t>У нашей милой бабушки!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«Маленькая мышка»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движения кистей и пальцев рук.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бегут пальцами обеих рук по столу или коленям; сложив пальцы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 круглым окошечком, заглядывают в него; грозят пальчиком; руки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прижаты ладонями друг к другу</w:t>
      </w: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 на тыльной стороне одной из рук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(коленях)</w:t>
      </w: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Переворачивают руки на другой «Бок», щекочут пальчиками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одну, то другую ладошку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мышка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городу бежит.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Глядит ко всем в окошки,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пальчиком грозит: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кто не лёг в кроватку?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не хочет спать?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Такого непослушного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щекотать!»</w:t>
      </w:r>
    </w:p>
    <w:p w:rsidR="002C2010" w:rsidRPr="00F66EE1" w:rsidRDefault="002C2010" w:rsidP="002C2010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EE1">
        <w:rPr>
          <w:rFonts w:ascii="Times New Roman" w:hAnsi="Times New Roman" w:cs="Times New Roman"/>
          <w:b/>
          <w:sz w:val="28"/>
          <w:szCs w:val="28"/>
        </w:rPr>
        <w:t xml:space="preserve"> «Замок» </w:t>
      </w:r>
    </w:p>
    <w:p w:rsidR="002C2010" w:rsidRPr="00F66EE1" w:rsidRDefault="002C2010" w:rsidP="002C201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 xml:space="preserve">На двери висит замок. </w:t>
      </w:r>
    </w:p>
    <w:p w:rsidR="002C2010" w:rsidRPr="00F66EE1" w:rsidRDefault="002C2010" w:rsidP="002C201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 xml:space="preserve">Кто его открыть бы смог? </w:t>
      </w:r>
    </w:p>
    <w:p w:rsidR="002C2010" w:rsidRPr="00F66EE1" w:rsidRDefault="002C2010" w:rsidP="002C201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 xml:space="preserve">Покрутили, постучали, потянули… и открыли. </w:t>
      </w:r>
    </w:p>
    <w:p w:rsidR="002C2010" w:rsidRPr="00F66EE1" w:rsidRDefault="002C2010" w:rsidP="002C201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 xml:space="preserve">Игры с различными предметами и материалами. Можно использовать различные круглые предметы, которые хорошо катаются между ладонями. </w:t>
      </w:r>
    </w:p>
    <w:p w:rsidR="002C2010" w:rsidRPr="00F66EE1" w:rsidRDefault="002C2010" w:rsidP="002C2010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EE1">
        <w:rPr>
          <w:rFonts w:ascii="Times New Roman" w:hAnsi="Times New Roman" w:cs="Times New Roman"/>
          <w:b/>
          <w:sz w:val="28"/>
          <w:szCs w:val="28"/>
        </w:rPr>
        <w:t xml:space="preserve">«Яичко» </w:t>
      </w:r>
    </w:p>
    <w:p w:rsidR="002C2010" w:rsidRPr="00F66EE1" w:rsidRDefault="002C2010" w:rsidP="002C201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 xml:space="preserve">(катаем грецкий орех или любой шарик между ладошками). </w:t>
      </w:r>
    </w:p>
    <w:p w:rsidR="002C2010" w:rsidRPr="00F66EE1" w:rsidRDefault="002C2010" w:rsidP="002C201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 xml:space="preserve">Маленькая птичка принесла яичко, </w:t>
      </w:r>
    </w:p>
    <w:p w:rsidR="002C2010" w:rsidRPr="00F66EE1" w:rsidRDefault="002C2010" w:rsidP="002C201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 xml:space="preserve">Мы с яичком поиграем, </w:t>
      </w:r>
    </w:p>
    <w:p w:rsidR="002C2010" w:rsidRPr="00F66EE1" w:rsidRDefault="002C2010" w:rsidP="002C201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 xml:space="preserve">Мы яичко покатаем, </w:t>
      </w:r>
    </w:p>
    <w:p w:rsidR="002C2010" w:rsidRPr="00F66EE1" w:rsidRDefault="002C2010" w:rsidP="002C201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 xml:space="preserve">Покатаем, не съедим, </w:t>
      </w:r>
    </w:p>
    <w:p w:rsidR="002C2010" w:rsidRPr="00F66EE1" w:rsidRDefault="002C2010" w:rsidP="002C201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sz w:val="28"/>
          <w:szCs w:val="28"/>
        </w:rPr>
        <w:t xml:space="preserve">его птичке отдадим. </w:t>
      </w:r>
    </w:p>
    <w:p w:rsidR="002C2010" w:rsidRPr="00F66EE1" w:rsidRDefault="002C2010" w:rsidP="002C201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EE1">
        <w:rPr>
          <w:rFonts w:ascii="Times New Roman" w:hAnsi="Times New Roman" w:cs="Times New Roman"/>
          <w:b/>
          <w:sz w:val="28"/>
          <w:szCs w:val="28"/>
        </w:rPr>
        <w:t>«Крутись карандаш»</w:t>
      </w:r>
      <w:r w:rsidRPr="00F66EE1">
        <w:rPr>
          <w:rFonts w:ascii="Times New Roman" w:hAnsi="Times New Roman" w:cs="Times New Roman"/>
          <w:sz w:val="28"/>
          <w:szCs w:val="28"/>
        </w:rPr>
        <w:t xml:space="preserve"> (карандаш должен быть ребристым). Катание карандаша по столу вперед- назад, чтобы карандаш не укатился. Сначала одной рукой, потом другой. 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«Бумажный мячик»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моторику обеих рук.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ребёнку предложить скомкать лист бумаги, сделав из 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бумажный мячик (нагрузка даётся попеременно на каждую руку).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Кистью руки отталкивать мячик</w:t>
      </w:r>
    </w:p>
    <w:p w:rsidR="002C2010" w:rsidRPr="00F66EE1" w:rsidRDefault="002C2010" w:rsidP="002C2010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Перекатывать мячик по столу.</w:t>
      </w:r>
    </w:p>
    <w:p w:rsidR="00C77DE0" w:rsidRDefault="00C77DE0"/>
    <w:sectPr w:rsidR="00C77DE0" w:rsidSect="00C7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2010"/>
    <w:rsid w:val="002C2010"/>
    <w:rsid w:val="00C77DE0"/>
    <w:rsid w:val="00F1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2021-11-19T11:52:00Z</dcterms:created>
  <dcterms:modified xsi:type="dcterms:W3CDTF">2021-11-19T11:54:00Z</dcterms:modified>
</cp:coreProperties>
</file>