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90F" w:rsidRDefault="0072290F" w:rsidP="0072290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2290F">
        <w:rPr>
          <w:rFonts w:ascii="Times New Roman" w:hAnsi="Times New Roman" w:cs="Times New Roman"/>
          <w:b/>
          <w:sz w:val="32"/>
          <w:szCs w:val="28"/>
        </w:rPr>
        <w:t>Конспект занятия «</w:t>
      </w:r>
      <w:r w:rsidR="002F2928">
        <w:rPr>
          <w:rFonts w:ascii="Times New Roman" w:hAnsi="Times New Roman" w:cs="Times New Roman"/>
          <w:b/>
          <w:sz w:val="32"/>
          <w:szCs w:val="28"/>
        </w:rPr>
        <w:t>Ландшафтный дизайнер</w:t>
      </w:r>
      <w:r w:rsidRPr="0072290F">
        <w:rPr>
          <w:rFonts w:ascii="Times New Roman" w:hAnsi="Times New Roman" w:cs="Times New Roman"/>
          <w:b/>
          <w:sz w:val="32"/>
          <w:szCs w:val="28"/>
        </w:rPr>
        <w:t>»</w:t>
      </w:r>
    </w:p>
    <w:p w:rsidR="0072290F" w:rsidRPr="0072290F" w:rsidRDefault="0072290F" w:rsidP="0072290F">
      <w:pPr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дошкольников с основами ландшафтного дизайна через создание макета многофункционального парка по произведениям Д.Н. Мамина-Сибиряка.</w:t>
      </w:r>
      <w:r w:rsidRPr="007229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290F">
        <w:rPr>
          <w:rFonts w:ascii="Times New Roman" w:hAnsi="Times New Roman" w:cs="Times New Roman"/>
          <w:sz w:val="28"/>
          <w:szCs w:val="28"/>
        </w:rPr>
        <w:t xml:space="preserve">Расширить кругозор детей о мире современных профессий.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 w:rsidRPr="0072290F">
        <w:rPr>
          <w:rFonts w:ascii="Times New Roman" w:hAnsi="Times New Roman" w:cs="Times New Roman"/>
          <w:sz w:val="28"/>
          <w:szCs w:val="28"/>
        </w:rPr>
        <w:t xml:space="preserve"> Сформировать начальные представления о ландшафтном дизайне, инженерно-архитектурных комплексах парковых зон.</w:t>
      </w:r>
    </w:p>
    <w:p w:rsid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Пополнить словарный запас по теме Ландшафтный дизайн</w:t>
      </w:r>
    </w:p>
    <w:p w:rsid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 детей познавательно-исследовательскую активность, техническое творчество, конструкторские способности, стремление к умственной деятельности.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2290F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72290F">
        <w:rPr>
          <w:rFonts w:ascii="Times New Roman" w:hAnsi="Times New Roman" w:cs="Times New Roman"/>
          <w:sz w:val="28"/>
          <w:szCs w:val="28"/>
        </w:rPr>
        <w:t xml:space="preserve"> представлений детей о видах профессий и их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значимости для человека, закрепление знаний о разных направлениях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>профессий дизайнера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  <w:r w:rsidRPr="0072290F">
        <w:rPr>
          <w:rFonts w:ascii="Times New Roman" w:hAnsi="Times New Roman" w:cs="Times New Roman"/>
          <w:sz w:val="28"/>
          <w:szCs w:val="28"/>
        </w:rPr>
        <w:t xml:space="preserve"> чтение художественной литературы по теме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профессии, сюжетно-ролевые игры, настольные игры лото, </w:t>
      </w:r>
      <w:proofErr w:type="spellStart"/>
      <w:r w:rsidRPr="0072290F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7229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Материалы и оборудование: мультимедиа, ноутбук, экран, картинки профессий для игры «Узнай профессию», презентация «Дизайнер».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Ход НОД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1.  Организационный момент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Профессий много в мире есть,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Их невозможно перечесть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Сегодня многие нужны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И актуальны, и важны.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И вы скорее подрастайте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Профессией овладевайте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Старайтесь в деле первым быть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И людям пользу приносить.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Скажите, о чем стихотворение? (ответы детей). Ребята,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сегодня я приглашаю вас в «Студию творчества». Как Вы думайте, почему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такое название «Студия творчества?» (ответы детей).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- Совершенно верно, именно здесь происходят чудеса и рождаются на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свет новые творческие работы.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Ребята, утром родители привели вас в детский сад, а сами </w:t>
      </w:r>
      <w:proofErr w:type="gramStart"/>
      <w:r w:rsidRPr="0072290F">
        <w:rPr>
          <w:rFonts w:ascii="Times New Roman" w:hAnsi="Times New Roman" w:cs="Times New Roman"/>
          <w:sz w:val="28"/>
          <w:szCs w:val="28"/>
        </w:rPr>
        <w:t>отправились….</w:t>
      </w:r>
      <w:proofErr w:type="gramEnd"/>
      <w:r w:rsidRPr="0072290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2290F" w:rsidRPr="0072290F" w:rsidRDefault="00314EF4" w:rsidP="007229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2290F" w:rsidRPr="0072290F">
        <w:rPr>
          <w:rFonts w:ascii="Times New Roman" w:hAnsi="Times New Roman" w:cs="Times New Roman"/>
          <w:sz w:val="28"/>
          <w:szCs w:val="28"/>
        </w:rPr>
        <w:t xml:space="preserve">на работу). У каждого из них своя профессия. Расскажите о профессиях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ваших родителей (рассказы детей).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          Дети рассказывают о профессиях родителей</w:t>
      </w:r>
      <w:r w:rsidR="00314EF4">
        <w:rPr>
          <w:rFonts w:ascii="Times New Roman" w:hAnsi="Times New Roman" w:cs="Times New Roman"/>
          <w:sz w:val="28"/>
          <w:szCs w:val="28"/>
        </w:rPr>
        <w:t>.</w:t>
      </w:r>
      <w:r w:rsidRPr="0072290F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Воспитатель: Любая работа важна и почётна. А как вы думаете, что означает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слово «Профессия»? (ответы детей).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Ребята, слово «профессия» пришло к нам из латинского языка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2290F">
        <w:rPr>
          <w:rFonts w:ascii="Times New Roman" w:hAnsi="Times New Roman" w:cs="Times New Roman"/>
          <w:sz w:val="28"/>
          <w:szCs w:val="28"/>
        </w:rPr>
        <w:t>professio</w:t>
      </w:r>
      <w:proofErr w:type="spellEnd"/>
      <w:r w:rsidRPr="0072290F">
        <w:rPr>
          <w:rFonts w:ascii="Times New Roman" w:hAnsi="Times New Roman" w:cs="Times New Roman"/>
          <w:sz w:val="28"/>
          <w:szCs w:val="28"/>
        </w:rPr>
        <w:t xml:space="preserve">» и означает оно «публичное выступление». С древних времен этим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2290F">
        <w:rPr>
          <w:rFonts w:ascii="Times New Roman" w:hAnsi="Times New Roman" w:cs="Times New Roman"/>
          <w:sz w:val="28"/>
          <w:szCs w:val="28"/>
        </w:rPr>
        <w:t>словом</w:t>
      </w:r>
      <w:proofErr w:type="gramEnd"/>
      <w:r w:rsidRPr="0072290F">
        <w:rPr>
          <w:rFonts w:ascii="Times New Roman" w:hAnsi="Times New Roman" w:cs="Times New Roman"/>
          <w:sz w:val="28"/>
          <w:szCs w:val="28"/>
        </w:rPr>
        <w:t xml:space="preserve"> называли род занятий, которыми занимался человек. Но профессия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требует специальной подготовки, специального обучения, чтобы человек мог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потом работать по профессии и быть профессионалом своего дела.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поиграть в игру «Угадай профессию».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>Правила: дети становятся в круг</w:t>
      </w:r>
      <w:r w:rsidR="00D57800">
        <w:rPr>
          <w:rFonts w:ascii="Times New Roman" w:hAnsi="Times New Roman" w:cs="Times New Roman"/>
          <w:sz w:val="28"/>
          <w:szCs w:val="28"/>
        </w:rPr>
        <w:t>.</w:t>
      </w:r>
      <w:r w:rsidR="00314EF4">
        <w:rPr>
          <w:rFonts w:ascii="Times New Roman" w:hAnsi="Times New Roman" w:cs="Times New Roman"/>
          <w:sz w:val="28"/>
          <w:szCs w:val="28"/>
        </w:rPr>
        <w:t xml:space="preserve"> </w:t>
      </w:r>
      <w:r w:rsidRPr="0072290F">
        <w:rPr>
          <w:rFonts w:ascii="Times New Roman" w:hAnsi="Times New Roman" w:cs="Times New Roman"/>
          <w:sz w:val="28"/>
          <w:szCs w:val="28"/>
        </w:rPr>
        <w:t xml:space="preserve">В центре на столе разложены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карточки с профессиями. Ребенок, должен посмотрев свою карточку показать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без слов (пантомимой) профессию которую он вытянул. Остальные дети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должны эту профессию угадать.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Воспитатель: Скажите, пожалуйста, люди, каких профессий делают нашу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жизнь краше? (ответы детей)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Послушайте стихотворение – загадку:               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                 В личном доме, на работе,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                  На </w:t>
      </w:r>
      <w:r w:rsidR="005855CB" w:rsidRPr="0072290F">
        <w:rPr>
          <w:rFonts w:ascii="Times New Roman" w:hAnsi="Times New Roman" w:cs="Times New Roman"/>
          <w:sz w:val="28"/>
          <w:szCs w:val="28"/>
        </w:rPr>
        <w:t>участке и</w:t>
      </w:r>
      <w:r w:rsidRPr="0072290F">
        <w:rPr>
          <w:rFonts w:ascii="Times New Roman" w:hAnsi="Times New Roman" w:cs="Times New Roman"/>
          <w:sz w:val="28"/>
          <w:szCs w:val="28"/>
        </w:rPr>
        <w:t xml:space="preserve"> в саду,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                  Каждый винтик, каждый болтик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                  Очень хочет жить в заботе,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Создавая красоту.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                  Как повесить лучше шторы?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                  Где поставить шифоньер?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                  Как украсить подоконник?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                  Кто подал бы нам пример!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                  Если ты построил дом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                  Кто бы всё расставил в нем? (ответы детей)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2.  Основная часть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Воспитатель: - Молодцы! Сегодня поговорим о профессии дизайнера. Как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Вы думаете, чем занимаются дизайнеры? (ответы детей).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- Какого человека мы можем назвать дизайнер? (ответы детей).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-Да, дети, красоту создает дизайнер. Сегодня я вам расскажу о труде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дизайнера. Слово дизайнер означает - замысел, задумка, композиция.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Дизайнеры, специалисты в области дизайна; люди, занимающиеся дизайном,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то есть внешним видом, оформлением чего-либо. Дизайнер - это современная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и очень нужная профессия. Дизайнер должен владеть такими качествами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как: аккуратность, терпение, трудолюбие, оригинальность, креативность,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умение слушать и слышать, иметь художественный вкус, знание цветовой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палитры, сочетаний цветов, оттенков. Объектом дизайна может быть все, что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нас окружает, например, стол, комната, </w:t>
      </w:r>
      <w:r w:rsidR="00D57800">
        <w:rPr>
          <w:rFonts w:ascii="Times New Roman" w:hAnsi="Times New Roman" w:cs="Times New Roman"/>
          <w:sz w:val="28"/>
          <w:szCs w:val="28"/>
        </w:rPr>
        <w:t>забор, фонтан и многое другое</w:t>
      </w:r>
      <w:r w:rsidRPr="0072290F">
        <w:rPr>
          <w:rFonts w:ascii="Times New Roman" w:hAnsi="Times New Roman" w:cs="Times New Roman"/>
          <w:sz w:val="28"/>
          <w:szCs w:val="28"/>
        </w:rPr>
        <w:t xml:space="preserve">. У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любой профессии есть специальности. Представьте, что вы пришли в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больницу. В больнице работают врачи, но вам нужен только один врач,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потому что у вас болит зуб. Какому врачу Вы обратитесь? (ответы детей)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- А если </w:t>
      </w:r>
      <w:r w:rsidR="00D57800">
        <w:rPr>
          <w:rFonts w:ascii="Times New Roman" w:hAnsi="Times New Roman" w:cs="Times New Roman"/>
          <w:sz w:val="28"/>
          <w:szCs w:val="28"/>
        </w:rPr>
        <w:t>у вас болит глаз</w:t>
      </w:r>
      <w:r w:rsidRPr="0072290F">
        <w:rPr>
          <w:rFonts w:ascii="Times New Roman" w:hAnsi="Times New Roman" w:cs="Times New Roman"/>
          <w:sz w:val="28"/>
          <w:szCs w:val="28"/>
        </w:rPr>
        <w:t xml:space="preserve">? (ответы детей)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- Вот видите профессия одна, а специальности разные. Так и в профессии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дизайнера, профессия одна, а специальности разные.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2290F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72290F">
        <w:rPr>
          <w:rFonts w:ascii="Times New Roman" w:hAnsi="Times New Roman" w:cs="Times New Roman"/>
          <w:sz w:val="28"/>
          <w:szCs w:val="28"/>
        </w:rPr>
        <w:t xml:space="preserve"> «Действие»</w:t>
      </w:r>
      <w:r w:rsidR="00314EF4">
        <w:rPr>
          <w:rFonts w:ascii="Times New Roman" w:hAnsi="Times New Roman" w:cs="Times New Roman"/>
          <w:sz w:val="28"/>
          <w:szCs w:val="28"/>
        </w:rPr>
        <w:t>.</w:t>
      </w:r>
      <w:r w:rsidRPr="007229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На каждый вопрос вы отвечаете дружно хором «Вот так!» и жестом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lastRenderedPageBreak/>
        <w:t xml:space="preserve">показываете нужно действие: Как шьешь? Как рисуешь? Как вяжешь? Как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строишь? Как играешь на компьютере? Как сажаешь цветы? Как играешь, а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шалишь?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Я хочу Вам показать и рассказать о некоторых специальностях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дизайнера.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1 Слайд: Ландшафтный дизайнер. А что такое ландшафт? (Ландшафт — это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картина, изображающая природу.)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Дизайнеры ландшафта создают красоту в окружающей нас природе.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Посмотрите, как красиво оформлены цветники. Какие цветы использовали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дизайнеры в клумбе?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2 Слайд: Дизайнер – интерьера. А что такое интерьер? Интерьер -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художественное оформленное внутреннее помещение здания. Дизайнеры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интерьера создают красоту внутри помещения.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3 Слайд: Дизайнеры одежды. Создают модели одежды. 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4 Слайд: Художники - дизайнеры. Могут создать предмет интерьера из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различных материалов (ткань, воздушные шары, бусы, камни, бисер и т. д.)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5 Слайд: Архитектурный дизайн. Архитектор создает общий эстетический и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внешний вид зданий и других сооружений, работая не только над внешним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видом здания, но и над его функциональностью, безопасностью,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экономичностью с целью максимально удовлетворить потребности людей,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использующих здание.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6 Слайд: Гейм-дизайнер. Гейм-дизайнер – разработчик, создающий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компьютерные игры для компьютеров, игровых приставок и мобильных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устройств.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7 Слайд: Графический дизайнер. Человек данной профессии находит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визуальные решения для оформления городской среды (рекламные плакаты,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щиты, указатели), стилизации полиграфических материалов (журналов, газет,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книг) и Интернет-ресурсов, для создания бренда коммерческих продуктов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lastRenderedPageBreak/>
        <w:t xml:space="preserve">или непосредственно самих компаний (логотип, цветовая гамма, набор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фирменных шрифтов), а также для разработки рекламных блоков. Он не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только выполняет рисунки от руки, но и умелое использует программное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обеспечение для графического дизайна.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Гимнастика для глаз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- Ребята, в нашем городе есть </w:t>
      </w:r>
      <w:r w:rsidR="00D57800">
        <w:rPr>
          <w:rFonts w:ascii="Times New Roman" w:hAnsi="Times New Roman" w:cs="Times New Roman"/>
          <w:sz w:val="28"/>
          <w:szCs w:val="28"/>
        </w:rPr>
        <w:t>множество парков</w:t>
      </w:r>
      <w:r w:rsidRPr="0072290F">
        <w:rPr>
          <w:rFonts w:ascii="Times New Roman" w:hAnsi="Times New Roman" w:cs="Times New Roman"/>
          <w:sz w:val="28"/>
          <w:szCs w:val="28"/>
        </w:rPr>
        <w:t>.</w:t>
      </w:r>
      <w:r w:rsidR="00D57800">
        <w:rPr>
          <w:rFonts w:ascii="Times New Roman" w:hAnsi="Times New Roman" w:cs="Times New Roman"/>
          <w:sz w:val="28"/>
          <w:szCs w:val="28"/>
        </w:rPr>
        <w:t xml:space="preserve"> (8 Слайд)</w:t>
      </w:r>
      <w:r w:rsidRPr="0072290F">
        <w:rPr>
          <w:rFonts w:ascii="Times New Roman" w:hAnsi="Times New Roman" w:cs="Times New Roman"/>
          <w:sz w:val="28"/>
          <w:szCs w:val="28"/>
        </w:rPr>
        <w:t xml:space="preserve"> Как вы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думаете, люди, какой специальности дизайнера создавали наши </w:t>
      </w:r>
      <w:r w:rsidR="00D57800">
        <w:rPr>
          <w:rFonts w:ascii="Times New Roman" w:hAnsi="Times New Roman" w:cs="Times New Roman"/>
          <w:sz w:val="28"/>
          <w:szCs w:val="28"/>
        </w:rPr>
        <w:t>парки</w:t>
      </w:r>
      <w:r w:rsidRPr="0072290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(ответы детей)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- Как вы думайте, какие детали должен продумать </w:t>
      </w:r>
      <w:r w:rsidR="00D57800">
        <w:rPr>
          <w:rFonts w:ascii="Times New Roman" w:hAnsi="Times New Roman" w:cs="Times New Roman"/>
          <w:sz w:val="28"/>
          <w:szCs w:val="28"/>
        </w:rPr>
        <w:t>ландшафтный дизайнер</w:t>
      </w:r>
      <w:r w:rsidRPr="0072290F">
        <w:rPr>
          <w:rFonts w:ascii="Times New Roman" w:hAnsi="Times New Roman" w:cs="Times New Roman"/>
          <w:sz w:val="28"/>
          <w:szCs w:val="28"/>
        </w:rPr>
        <w:t xml:space="preserve">? (ответы детей)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>- Совершенно верно форму</w:t>
      </w:r>
      <w:r w:rsidR="00D57800">
        <w:rPr>
          <w:rFonts w:ascii="Times New Roman" w:hAnsi="Times New Roman" w:cs="Times New Roman"/>
          <w:sz w:val="28"/>
          <w:szCs w:val="28"/>
        </w:rPr>
        <w:t xml:space="preserve"> и</w:t>
      </w:r>
      <w:r w:rsidRPr="0072290F">
        <w:rPr>
          <w:rFonts w:ascii="Times New Roman" w:hAnsi="Times New Roman" w:cs="Times New Roman"/>
          <w:sz w:val="28"/>
          <w:szCs w:val="28"/>
        </w:rPr>
        <w:t xml:space="preserve"> место расположения</w:t>
      </w:r>
      <w:r w:rsidR="00D57800">
        <w:rPr>
          <w:rFonts w:ascii="Times New Roman" w:hAnsi="Times New Roman" w:cs="Times New Roman"/>
          <w:sz w:val="28"/>
          <w:szCs w:val="28"/>
        </w:rPr>
        <w:t xml:space="preserve"> объектов, цвет и назначение построек</w:t>
      </w:r>
      <w:r w:rsidRPr="007229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290F" w:rsidRPr="0072290F" w:rsidRDefault="0072290F" w:rsidP="00D57800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- Ребята, а вы хотите побыть </w:t>
      </w:r>
      <w:r w:rsidR="00D57800">
        <w:rPr>
          <w:rFonts w:ascii="Times New Roman" w:hAnsi="Times New Roman" w:cs="Times New Roman"/>
          <w:sz w:val="28"/>
          <w:szCs w:val="28"/>
        </w:rPr>
        <w:t>д</w:t>
      </w:r>
      <w:r w:rsidRPr="0072290F">
        <w:rPr>
          <w:rFonts w:ascii="Times New Roman" w:hAnsi="Times New Roman" w:cs="Times New Roman"/>
          <w:sz w:val="28"/>
          <w:szCs w:val="28"/>
        </w:rPr>
        <w:t xml:space="preserve">изайнерами и создать </w:t>
      </w:r>
      <w:r w:rsidR="00D57800">
        <w:rPr>
          <w:rFonts w:ascii="Times New Roman" w:hAnsi="Times New Roman" w:cs="Times New Roman"/>
          <w:sz w:val="28"/>
          <w:szCs w:val="28"/>
        </w:rPr>
        <w:t>свой парк</w:t>
      </w:r>
      <w:r w:rsidRPr="0072290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2290F" w:rsidRPr="0072290F" w:rsidRDefault="0072290F" w:rsidP="00D57800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>- Я предлагаю Вам принять на себя роль дизайнера</w:t>
      </w:r>
      <w:r w:rsidR="00D57800">
        <w:rPr>
          <w:rFonts w:ascii="Times New Roman" w:hAnsi="Times New Roman" w:cs="Times New Roman"/>
          <w:sz w:val="28"/>
          <w:szCs w:val="28"/>
        </w:rPr>
        <w:t>.</w:t>
      </w:r>
      <w:r w:rsidRPr="007229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- Любая дизайнерская работа начинается с эскизов (набросков) на листе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бумаги. Дизайнер должен продумывать все тонкости своего работы. Выбрать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форму, подобрать цветовую гамму, и так далее.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Дети приступают к работе. По завершению работы дети 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рассказывают о своих эскизах.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- Молодцы, очень интересные, необычные и дизайнерские эскизы у Вас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получились.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Итог (рефлексия)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- Ребята Вам понравилось творить? Что Вам понравилось больше всего? Что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 xml:space="preserve">нового вы узнали? С какими специальностями профессии дизайнера вы 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  <w:r w:rsidRPr="0072290F">
        <w:rPr>
          <w:rFonts w:ascii="Times New Roman" w:hAnsi="Times New Roman" w:cs="Times New Roman"/>
          <w:sz w:val="28"/>
          <w:szCs w:val="28"/>
        </w:rPr>
        <w:t>познакомились? А сейчас я предлагаю устроить фотосессию!!!</w:t>
      </w:r>
    </w:p>
    <w:p w:rsidR="0072290F" w:rsidRPr="0072290F" w:rsidRDefault="0072290F" w:rsidP="0072290F">
      <w:pPr>
        <w:rPr>
          <w:rFonts w:ascii="Times New Roman" w:hAnsi="Times New Roman" w:cs="Times New Roman"/>
          <w:sz w:val="28"/>
          <w:szCs w:val="28"/>
        </w:rPr>
      </w:pPr>
    </w:p>
    <w:p w:rsidR="005242D0" w:rsidRPr="0072290F" w:rsidRDefault="002F2928" w:rsidP="0072290F">
      <w:pPr>
        <w:rPr>
          <w:rFonts w:ascii="Times New Roman" w:hAnsi="Times New Roman" w:cs="Times New Roman"/>
          <w:sz w:val="28"/>
          <w:szCs w:val="28"/>
        </w:rPr>
      </w:pPr>
    </w:p>
    <w:sectPr w:rsidR="005242D0" w:rsidRPr="00722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757BA"/>
    <w:multiLevelType w:val="hybridMultilevel"/>
    <w:tmpl w:val="7D78D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0F"/>
    <w:rsid w:val="00014799"/>
    <w:rsid w:val="002F2928"/>
    <w:rsid w:val="00314EF4"/>
    <w:rsid w:val="0052157E"/>
    <w:rsid w:val="005855CB"/>
    <w:rsid w:val="0072290F"/>
    <w:rsid w:val="00D57800"/>
    <w:rsid w:val="00D9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7DA63-A32A-41B7-9349-F4F315A5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4">
    <w:name w:val="ff4"/>
    <w:basedOn w:val="a0"/>
    <w:rsid w:val="0072290F"/>
  </w:style>
  <w:style w:type="character" w:customStyle="1" w:styleId="ff3">
    <w:name w:val="ff3"/>
    <w:basedOn w:val="a0"/>
    <w:rsid w:val="0072290F"/>
  </w:style>
  <w:style w:type="character" w:customStyle="1" w:styleId="a3">
    <w:name w:val="_"/>
    <w:basedOn w:val="a0"/>
    <w:rsid w:val="0072290F"/>
  </w:style>
  <w:style w:type="character" w:customStyle="1" w:styleId="ff5">
    <w:name w:val="ff5"/>
    <w:basedOn w:val="a0"/>
    <w:rsid w:val="0072290F"/>
  </w:style>
  <w:style w:type="character" w:customStyle="1" w:styleId="ff1">
    <w:name w:val="ff1"/>
    <w:basedOn w:val="a0"/>
    <w:rsid w:val="0072290F"/>
  </w:style>
  <w:style w:type="character" w:customStyle="1" w:styleId="ff2">
    <w:name w:val="ff2"/>
    <w:basedOn w:val="a0"/>
    <w:rsid w:val="0072290F"/>
  </w:style>
  <w:style w:type="character" w:customStyle="1" w:styleId="ff6">
    <w:name w:val="ff6"/>
    <w:basedOn w:val="a0"/>
    <w:rsid w:val="0072290F"/>
  </w:style>
  <w:style w:type="character" w:customStyle="1" w:styleId="ls2">
    <w:name w:val="ls2"/>
    <w:basedOn w:val="a0"/>
    <w:rsid w:val="0072290F"/>
  </w:style>
  <w:style w:type="character" w:customStyle="1" w:styleId="fc2">
    <w:name w:val="fc2"/>
    <w:basedOn w:val="a0"/>
    <w:rsid w:val="0072290F"/>
  </w:style>
  <w:style w:type="character" w:customStyle="1" w:styleId="ff8">
    <w:name w:val="ff8"/>
    <w:basedOn w:val="a0"/>
    <w:rsid w:val="0072290F"/>
  </w:style>
  <w:style w:type="character" w:customStyle="1" w:styleId="ff7">
    <w:name w:val="ff7"/>
    <w:basedOn w:val="a0"/>
    <w:rsid w:val="0072290F"/>
  </w:style>
  <w:style w:type="character" w:customStyle="1" w:styleId="fc0">
    <w:name w:val="fc0"/>
    <w:basedOn w:val="a0"/>
    <w:rsid w:val="0072290F"/>
  </w:style>
  <w:style w:type="character" w:customStyle="1" w:styleId="ff9">
    <w:name w:val="ff9"/>
    <w:basedOn w:val="a0"/>
    <w:rsid w:val="0072290F"/>
  </w:style>
  <w:style w:type="character" w:customStyle="1" w:styleId="ls4">
    <w:name w:val="ls4"/>
    <w:basedOn w:val="a0"/>
    <w:rsid w:val="0072290F"/>
  </w:style>
  <w:style w:type="character" w:customStyle="1" w:styleId="ls0">
    <w:name w:val="ls0"/>
    <w:basedOn w:val="a0"/>
    <w:rsid w:val="0072290F"/>
  </w:style>
  <w:style w:type="character" w:customStyle="1" w:styleId="ffa">
    <w:name w:val="ffa"/>
    <w:basedOn w:val="a0"/>
    <w:rsid w:val="0072290F"/>
  </w:style>
  <w:style w:type="character" w:customStyle="1" w:styleId="fc1">
    <w:name w:val="fc1"/>
    <w:basedOn w:val="a0"/>
    <w:rsid w:val="0072290F"/>
  </w:style>
  <w:style w:type="paragraph" w:styleId="a4">
    <w:name w:val="List Paragraph"/>
    <w:basedOn w:val="a"/>
    <w:uiPriority w:val="34"/>
    <w:qFormat/>
    <w:rsid w:val="00722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252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9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81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74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69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75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71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7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00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07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72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6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3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7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52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2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06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83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15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16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0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1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4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14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73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8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48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01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79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55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6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99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8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45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9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3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097577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579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91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0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7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03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2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1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9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5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8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6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47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20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31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9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83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02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51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04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1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97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73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9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50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6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97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9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0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0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9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7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69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16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6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6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93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36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08275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2239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05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9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9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5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8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84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15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4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4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5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83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1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9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9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5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8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53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2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3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84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1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0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29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17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20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2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98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95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80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86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22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4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7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9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5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66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1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54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17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37284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0044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3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45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1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98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17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0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95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002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9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44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23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7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6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2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59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78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83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35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44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6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2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52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15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86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20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9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34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84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7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52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8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36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80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0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72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56511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8019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7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64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79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8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79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93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12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4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69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60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97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35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1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53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77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3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4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76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60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5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4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57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47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79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9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6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6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98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7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2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76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8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64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96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08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4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84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04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08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99635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166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38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73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5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2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49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84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48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8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35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7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1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3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9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8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1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04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43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19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55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61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3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1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53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75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41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20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5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55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23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36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7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7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5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84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26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74721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6736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0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93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73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63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07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8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1093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4</cp:revision>
  <dcterms:created xsi:type="dcterms:W3CDTF">2021-12-04T12:45:00Z</dcterms:created>
  <dcterms:modified xsi:type="dcterms:W3CDTF">2021-12-06T17:59:00Z</dcterms:modified>
</cp:coreProperties>
</file>