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EA" w:rsidRDefault="00BE7A93" w:rsidP="00B43F8A">
      <w:pPr>
        <w:tabs>
          <w:tab w:val="left" w:pos="284"/>
        </w:tabs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755D42A" wp14:editId="22B926B4">
            <wp:simplePos x="0" y="0"/>
            <wp:positionH relativeFrom="column">
              <wp:posOffset>3519170</wp:posOffset>
            </wp:positionH>
            <wp:positionV relativeFrom="paragraph">
              <wp:posOffset>-8890</wp:posOffset>
            </wp:positionV>
            <wp:extent cx="3368675" cy="6063615"/>
            <wp:effectExtent l="0" t="0" r="3175" b="0"/>
            <wp:wrapNone/>
            <wp:docPr id="2" name="Рисунок 2" descr="C:\Users\IRBIS\Desktop\проект Филрмония 2022\D3DED221A91945B840D0C2E62D9AC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RBIS\Desktop\проект Филрмония 2022\D3DED221A91945B840D0C2E62D9AC8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606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9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4B3848" wp14:editId="52BAEA9C">
                <wp:simplePos x="0" y="0"/>
                <wp:positionH relativeFrom="column">
                  <wp:posOffset>7108652</wp:posOffset>
                </wp:positionH>
                <wp:positionV relativeFrom="paragraph">
                  <wp:posOffset>5674590</wp:posOffset>
                </wp:positionV>
                <wp:extent cx="3302923" cy="364721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923" cy="3647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C9B" w:rsidRPr="00720C9B" w:rsidRDefault="00720C9B" w:rsidP="00720C9B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720C9B"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Филиал Муниципального бюджетного дошкольного образовательного </w:t>
                            </w:r>
                            <w:r w:rsidRPr="00720C9B">
                              <w:rPr>
                                <w:b/>
                                <w:color w:val="FF0000"/>
                                <w:sz w:val="16"/>
                              </w:rPr>
                              <w:t>учреждения - детского сада «Детство» детский сад № 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59.75pt;margin-top:446.8pt;width:260.05pt;height:2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" filled="f" stroked="f">
                <v:textbox>
                  <w:txbxContent>
                    <w:p w:rsidR="00720C9B" w:rsidRPr="00720C9B" w:rsidRDefault="00720C9B" w:rsidP="00720C9B">
                      <w:pPr>
                        <w:jc w:val="center"/>
                        <w:rPr>
                          <w:b/>
                          <w:color w:val="FF0000"/>
                          <w:sz w:val="16"/>
                        </w:rPr>
                      </w:pPr>
                      <w:r w:rsidRPr="00720C9B">
                        <w:rPr>
                          <w:b/>
                          <w:color w:val="FF0000"/>
                          <w:sz w:val="14"/>
                        </w:rPr>
                        <w:t xml:space="preserve">Филиал Муниципального бюджетного дошкольного образовательного </w:t>
                      </w:r>
                      <w:r w:rsidRPr="00720C9B">
                        <w:rPr>
                          <w:b/>
                          <w:color w:val="FF0000"/>
                          <w:sz w:val="16"/>
                        </w:rPr>
                        <w:t>учреждения - детского сада «Детство» детский сад № 371</w:t>
                      </w:r>
                    </w:p>
                  </w:txbxContent>
                </v:textbox>
              </v:shape>
            </w:pict>
          </mc:Fallback>
        </mc:AlternateContent>
      </w:r>
      <w:r w:rsidR="00720C9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C7554F" wp14:editId="6520B474">
                <wp:simplePos x="0" y="0"/>
                <wp:positionH relativeFrom="column">
                  <wp:posOffset>3541857</wp:posOffset>
                </wp:positionH>
                <wp:positionV relativeFrom="paragraph">
                  <wp:posOffset>5610456</wp:posOffset>
                </wp:positionV>
                <wp:extent cx="3346681" cy="432262"/>
                <wp:effectExtent l="0" t="0" r="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681" cy="432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C9B" w:rsidRPr="00720C9B" w:rsidRDefault="00720C9B" w:rsidP="00720C9B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720C9B"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Филиал Муниципального бюджетного дошкольного образовательного </w:t>
                            </w:r>
                            <w:r w:rsidRPr="00720C9B">
                              <w:rPr>
                                <w:b/>
                                <w:color w:val="FF0000"/>
                                <w:sz w:val="16"/>
                              </w:rPr>
                              <w:t>учреждения - детского сада «Детство» детский сад № 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8.9pt;margin-top:441.75pt;width:263.5pt;height: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" filled="f" stroked="f">
                <v:textbox>
                  <w:txbxContent>
                    <w:p w:rsidR="00720C9B" w:rsidRPr="00720C9B" w:rsidRDefault="00720C9B" w:rsidP="00720C9B">
                      <w:pPr>
                        <w:jc w:val="center"/>
                        <w:rPr>
                          <w:b/>
                          <w:color w:val="FF0000"/>
                          <w:sz w:val="16"/>
                        </w:rPr>
                      </w:pPr>
                      <w:r w:rsidRPr="00720C9B">
                        <w:rPr>
                          <w:b/>
                          <w:color w:val="FF0000"/>
                          <w:sz w:val="14"/>
                        </w:rPr>
                        <w:t xml:space="preserve">Филиал Муниципального бюджетного дошкольного образовательного </w:t>
                      </w:r>
                      <w:r w:rsidRPr="00720C9B">
                        <w:rPr>
                          <w:b/>
                          <w:color w:val="FF0000"/>
                          <w:sz w:val="16"/>
                        </w:rPr>
                        <w:t>учреждения - детского сада «Детство» детский сад № 371</w:t>
                      </w:r>
                    </w:p>
                  </w:txbxContent>
                </v:textbox>
              </v:shape>
            </w:pict>
          </mc:Fallback>
        </mc:AlternateContent>
      </w:r>
      <w:r w:rsidR="00720C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7B08A" wp14:editId="4BFC7546">
                <wp:simplePos x="0" y="0"/>
                <wp:positionH relativeFrom="column">
                  <wp:posOffset>31749</wp:posOffset>
                </wp:positionH>
                <wp:positionV relativeFrom="paragraph">
                  <wp:posOffset>5608089</wp:posOffset>
                </wp:positionV>
                <wp:extent cx="3346681" cy="432262"/>
                <wp:effectExtent l="0" t="0" r="0" b="63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681" cy="432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F8A" w:rsidRPr="00720C9B" w:rsidRDefault="00B43F8A" w:rsidP="00B43F8A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</w:rPr>
                            </w:pPr>
                            <w:r w:rsidRPr="00720C9B"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Филиал Муниципального бюджетного дошкольного образовательного </w:t>
                            </w:r>
                            <w:r w:rsidRPr="00720C9B">
                              <w:rPr>
                                <w:b/>
                                <w:color w:val="FF0000"/>
                                <w:sz w:val="16"/>
                              </w:rPr>
                              <w:t>учреждения - детского сада «Детство» детский сад № 371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5pt;margin-top:441.6pt;width:263.5pt;height:3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" filled="f" stroked="f">
                <v:textbox>
                  <w:txbxContent>
                    <w:p w:rsidR="00B43F8A" w:rsidRPr="00720C9B" w:rsidRDefault="00B43F8A" w:rsidP="00B43F8A">
                      <w:pPr>
                        <w:jc w:val="center"/>
                        <w:rPr>
                          <w:b/>
                          <w:color w:val="FF0000"/>
                          <w:sz w:val="16"/>
                        </w:rPr>
                      </w:pPr>
                      <w:r w:rsidRPr="00720C9B">
                        <w:rPr>
                          <w:b/>
                          <w:color w:val="FF0000"/>
                          <w:sz w:val="14"/>
                        </w:rPr>
                        <w:t xml:space="preserve">Филиал Муниципального бюджетного дошкольного образовательного </w:t>
                      </w:r>
                      <w:r w:rsidRPr="00720C9B">
                        <w:rPr>
                          <w:b/>
                          <w:color w:val="FF0000"/>
                          <w:sz w:val="16"/>
                        </w:rPr>
                        <w:t>учреждения - детского сада «Детство» детский сад № 371</w:t>
                      </w:r>
                    </w:p>
                  </w:txbxContent>
                </v:textbox>
              </v:shape>
            </w:pict>
          </mc:Fallback>
        </mc:AlternateContent>
      </w:r>
      <w:r w:rsidR="00720C9B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F2BE1C9" wp14:editId="4181B050">
            <wp:simplePos x="0" y="0"/>
            <wp:positionH relativeFrom="column">
              <wp:posOffset>7082155</wp:posOffset>
            </wp:positionH>
            <wp:positionV relativeFrom="paragraph">
              <wp:posOffset>5080</wp:posOffset>
            </wp:positionV>
            <wp:extent cx="3373755" cy="6037580"/>
            <wp:effectExtent l="0" t="0" r="0" b="1270"/>
            <wp:wrapNone/>
            <wp:docPr id="3" name="Рисунок 3" descr="C:\Users\IRBIS\Desktop\проект Филрмония 2022\7c2f21b380d0a3fefe44b2448fefe1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BIS\Desktop\проект Филрмония 2022\7c2f21b380d0a3fefe44b2448fefe18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755" cy="603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9B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E8F20D" wp14:editId="119AC3D2">
            <wp:simplePos x="0" y="0"/>
            <wp:positionH relativeFrom="column">
              <wp:posOffset>3810</wp:posOffset>
            </wp:positionH>
            <wp:positionV relativeFrom="paragraph">
              <wp:posOffset>-10160</wp:posOffset>
            </wp:positionV>
            <wp:extent cx="3402330" cy="6053455"/>
            <wp:effectExtent l="0" t="0" r="7620" b="4445"/>
            <wp:wrapNone/>
            <wp:docPr id="1" name="Рисунок 1" descr="C:\Users\IRBIS\Desktop\проект Филрмония 2022\78-Влияние музыки на психику ребёнка.JPG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BIS\Desktop\проект Филрмония 2022\78-Влияние музыки на психику ребёнка.JPG-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605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63EA" w:rsidSect="00B43F8A">
      <w:pgSz w:w="16838" w:h="11906" w:orient="landscape"/>
      <w:pgMar w:top="140" w:right="14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F2"/>
    <w:rsid w:val="002D3CF2"/>
    <w:rsid w:val="003C63EA"/>
    <w:rsid w:val="00535968"/>
    <w:rsid w:val="00720C9B"/>
    <w:rsid w:val="009E26A7"/>
    <w:rsid w:val="00B43F8A"/>
    <w:rsid w:val="00B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3</cp:revision>
  <dcterms:created xsi:type="dcterms:W3CDTF">2022-10-16T11:11:00Z</dcterms:created>
  <dcterms:modified xsi:type="dcterms:W3CDTF">2022-10-16T11:45:00Z</dcterms:modified>
</cp:coreProperties>
</file>