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2" w:rsidRDefault="00F75832" w:rsidP="00F75832">
      <w:pPr>
        <w:pBdr>
          <w:bottom w:val="single" w:sz="12" w:space="1" w:color="auto"/>
        </w:pBd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Филиал Муниципального бюджетного дошкольного образовательного учреждения – детского сада «Детство» детский сад №371</w:t>
      </w:r>
    </w:p>
    <w:p w:rsidR="00F75832" w:rsidRDefault="00F75832" w:rsidP="00F75832">
      <w:pPr>
        <w:jc w:val="center"/>
        <w:rPr>
          <w:sz w:val="28"/>
          <w:szCs w:val="28"/>
          <w:shd w:val="clear" w:color="auto" w:fill="FFFFFF"/>
        </w:rPr>
      </w:pPr>
    </w:p>
    <w:p w:rsidR="00F75832" w:rsidRDefault="00F75832" w:rsidP="00F75832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Паспорт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6067"/>
        <w:gridCol w:w="18540"/>
      </w:tblGrid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67" w:type="dxa"/>
          </w:tcPr>
          <w:p w:rsidR="00F75832" w:rsidRDefault="00F75832" w:rsidP="00FC0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ДОО</w:t>
            </w:r>
          </w:p>
        </w:tc>
        <w:tc>
          <w:tcPr>
            <w:tcW w:w="18540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МБДОУ детского сада «Детство» детский сад №371</w:t>
            </w: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67" w:type="dxa"/>
          </w:tcPr>
          <w:p w:rsidR="00F75832" w:rsidRPr="00F75832" w:rsidRDefault="00F75832" w:rsidP="00C80540">
            <w:pPr>
              <w:spacing w:after="0" w:line="240" w:lineRule="auto"/>
              <w:rPr>
                <w:sz w:val="28"/>
                <w:szCs w:val="28"/>
              </w:rPr>
            </w:pPr>
            <w:r w:rsidRPr="00F7583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Городской фестиваль </w:t>
            </w:r>
          </w:p>
        </w:tc>
        <w:tc>
          <w:tcPr>
            <w:tcW w:w="18540" w:type="dxa"/>
          </w:tcPr>
          <w:p w:rsidR="00F75832" w:rsidRPr="00F75832" w:rsidRDefault="00C80540" w:rsidP="00F75832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F7583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«Инженерный проект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7583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583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75832" w:rsidRPr="00F7583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Юный машиностроитель»</w:t>
            </w: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проекта</w:t>
            </w:r>
          </w:p>
        </w:tc>
        <w:tc>
          <w:tcPr>
            <w:tcW w:w="18540" w:type="dxa"/>
          </w:tcPr>
          <w:p w:rsidR="00F75832" w:rsidRDefault="00C80540" w:rsidP="00C805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Профинжиниринг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: от детского сада в будущую профессию </w:t>
            </w:r>
            <w:r w:rsidR="00F75832" w:rsidRPr="00F7583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Знакомство дошкольников с профессией «токарь», и «токарный станок»</w:t>
            </w:r>
            <w:r w:rsidR="00F75832" w:rsidRPr="00F75832">
              <w:rPr>
                <w:rFonts w:eastAsiaTheme="minorHAnsi"/>
                <w:sz w:val="28"/>
                <w:szCs w:val="28"/>
              </w:rPr>
              <w:t>.</w:t>
            </w:r>
          </w:p>
        </w:tc>
      </w:tr>
      <w:tr w:rsidR="00F75832" w:rsidTr="00C80540">
        <w:tc>
          <w:tcPr>
            <w:tcW w:w="585" w:type="dxa"/>
            <w:shd w:val="clear" w:color="auto" w:fill="auto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67" w:type="dxa"/>
            <w:shd w:val="clear" w:color="auto" w:fill="auto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проекта (педагогического коллектива, воспитанников, родителей)</w:t>
            </w:r>
          </w:p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832" w:rsidRPr="00F75832" w:rsidRDefault="00C80540" w:rsidP="00F75832">
            <w:pPr>
              <w:spacing w:after="0" w:line="24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F75832">
              <w:rPr>
                <w:rFonts w:eastAsiaTheme="minorHAnsi"/>
                <w:sz w:val="28"/>
                <w:szCs w:val="28"/>
              </w:rPr>
              <w:t>Самым популярным и увлекательным направлением в дошкольном воспитании является познавательно-исследовательская деятельность. Ребенок раскрепощается, передает свои творческие замыслы, получает удовлетворение от деятельности, появляется возможность выразить свои чувства, переживания, эмоции, разрешить свои внутренние конфликты.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F75832" w:rsidRPr="00F75832">
              <w:rPr>
                <w:rFonts w:eastAsiaTheme="minorHAnsi"/>
                <w:sz w:val="28"/>
                <w:szCs w:val="28"/>
              </w:rPr>
              <w:t xml:space="preserve">Реализация проекта </w:t>
            </w:r>
            <w:r w:rsidR="00F75832" w:rsidRPr="00F7583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«Юный машиностроитель</w:t>
            </w:r>
            <w:r w:rsidR="00F75832" w:rsidRPr="00F75832">
              <w:rPr>
                <w:rFonts w:eastAsiaTheme="minorHAnsi"/>
                <w:sz w:val="28"/>
                <w:szCs w:val="28"/>
              </w:rPr>
              <w:t xml:space="preserve">» </w:t>
            </w:r>
            <w:r>
              <w:rPr>
                <w:rFonts w:eastAsiaTheme="minorHAnsi"/>
                <w:sz w:val="28"/>
                <w:szCs w:val="28"/>
              </w:rPr>
              <w:t>поможет</w:t>
            </w:r>
            <w:r w:rsidR="00F75832" w:rsidRPr="00F75832">
              <w:rPr>
                <w:rFonts w:eastAsiaTheme="minorHAnsi"/>
                <w:sz w:val="28"/>
                <w:szCs w:val="28"/>
              </w:rPr>
              <w:t xml:space="preserve"> сделать </w:t>
            </w:r>
            <w:r>
              <w:rPr>
                <w:rFonts w:eastAsiaTheme="minorHAnsi"/>
                <w:sz w:val="28"/>
                <w:szCs w:val="28"/>
              </w:rPr>
              <w:t xml:space="preserve">частичку </w:t>
            </w:r>
            <w:r w:rsidR="00F75832" w:rsidRPr="00F75832">
              <w:rPr>
                <w:rFonts w:eastAsiaTheme="minorHAnsi"/>
                <w:sz w:val="28"/>
                <w:szCs w:val="28"/>
              </w:rPr>
              <w:t>жизн</w:t>
            </w:r>
            <w:r>
              <w:rPr>
                <w:rFonts w:eastAsiaTheme="minorHAnsi"/>
                <w:sz w:val="28"/>
                <w:szCs w:val="28"/>
              </w:rPr>
              <w:t>и</w:t>
            </w:r>
            <w:r w:rsidR="00F75832" w:rsidRPr="00F75832">
              <w:rPr>
                <w:rFonts w:eastAsiaTheme="minorHAnsi"/>
                <w:sz w:val="28"/>
                <w:szCs w:val="28"/>
              </w:rPr>
              <w:t xml:space="preserve"> детей интересной и содержательной, наполненной яркими впечатлениями, интересными делами, радостью творчества.</w:t>
            </w:r>
          </w:p>
          <w:p w:rsidR="00F75832" w:rsidRPr="00F75832" w:rsidRDefault="00F75832" w:rsidP="00F75832">
            <w:pPr>
              <w:spacing w:after="0" w:line="240" w:lineRule="auto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F75832" w:rsidTr="00C80540">
        <w:tc>
          <w:tcPr>
            <w:tcW w:w="585" w:type="dxa"/>
            <w:shd w:val="clear" w:color="auto" w:fill="auto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67" w:type="dxa"/>
            <w:shd w:val="clear" w:color="auto" w:fill="auto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проекта </w:t>
            </w:r>
          </w:p>
        </w:tc>
        <w:tc>
          <w:tcPr>
            <w:tcW w:w="1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832" w:rsidRPr="00F75832" w:rsidRDefault="00F75832" w:rsidP="00F758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F75832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</w:rPr>
              <w:t>Ф</w:t>
            </w:r>
            <w:r w:rsidRPr="00F75832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ормировать </w:t>
            </w:r>
            <w:r w:rsidRPr="00F75832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</w:rPr>
              <w:t>познавательный интерес на тему инженерных специальностей</w:t>
            </w:r>
            <w:r w:rsidRPr="00F75832">
              <w:rPr>
                <w:rFonts w:eastAsiaTheme="minorHAnsi"/>
                <w:color w:val="000000" w:themeColor="text1"/>
                <w:sz w:val="28"/>
                <w:szCs w:val="28"/>
              </w:rPr>
              <w:t>; вовлечь дошкольников в активную проектную и технологическую деятельность. П</w:t>
            </w:r>
            <w:r w:rsidRPr="00F75832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ознакомить детей с профессией токаря.</w:t>
            </w:r>
            <w:r w:rsidRPr="00F75832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Расширить знания детей о профессиях завода.</w:t>
            </w:r>
            <w:r w:rsidRPr="00F75832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18540" w:type="dxa"/>
          </w:tcPr>
          <w:p w:rsidR="00F75832" w:rsidRPr="00F75832" w:rsidRDefault="00F75832" w:rsidP="00F7583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F75832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1. Обобщить и систематизировать знания детей о заводах родного города и профессиях заводчан.  Воспитывать уважительное отношение к труду, людям труда, чувство гордости за их нелегкий труд; любовь к родному городу.</w:t>
            </w:r>
          </w:p>
          <w:p w:rsidR="00F75832" w:rsidRPr="00F75832" w:rsidRDefault="00F75832" w:rsidP="00F7583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F75832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</w:t>
            </w:r>
            <w:r w:rsidRPr="00F75832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. Способствовать развитию конструктивно-познавательных интересов детей.</w:t>
            </w:r>
          </w:p>
          <w:p w:rsidR="00F75832" w:rsidRPr="00F75832" w:rsidRDefault="00F75832" w:rsidP="00F7583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111111"/>
                <w:sz w:val="28"/>
                <w:szCs w:val="28"/>
                <w:lang w:eastAsia="ru-RU"/>
              </w:rPr>
            </w:pPr>
            <w:r w:rsidRPr="00F75832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3. </w:t>
            </w:r>
            <w:r w:rsidRPr="00F75832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Развивать связную речь детей, умение задавать вопросы и развернуто отвечать на них, активизировать словарь по данной теме.</w:t>
            </w:r>
          </w:p>
          <w:p w:rsidR="00F75832" w:rsidRDefault="00F75832" w:rsidP="00FC0BF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18540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 (маршрут выходного дня и экскурсия); </w:t>
            </w:r>
          </w:p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-Информационно-коммуникационные (виртуальная экскурсия», презентации, видеоролики); </w:t>
            </w:r>
          </w:p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-Технология проектной деятельности. </w:t>
            </w:r>
          </w:p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Методы: словесные, наглядные, практические.</w:t>
            </w: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 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18540" w:type="dxa"/>
          </w:tcPr>
          <w:p w:rsidR="00F75832" w:rsidRP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«Интерактивная доска» для проведения бесед с презентациями.</w:t>
            </w:r>
          </w:p>
          <w:p w:rsidR="00F75832" w:rsidRDefault="00C80540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Конструктора LEGO и другие</w:t>
            </w: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18540" w:type="dxa"/>
          </w:tcPr>
          <w:p w:rsidR="00F75832" w:rsidRDefault="00F75832" w:rsidP="00FC0BFA">
            <w:pPr>
              <w:spacing w:after="0" w:line="240" w:lineRule="auto"/>
              <w:ind w:left="34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Творческий</w:t>
            </w:r>
            <w:r>
              <w:rPr>
                <w:sz w:val="28"/>
                <w:szCs w:val="28"/>
              </w:rPr>
              <w:t xml:space="preserve"> макет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«</w:t>
            </w:r>
            <w:r w:rsidR="00D50DBE">
              <w:rPr>
                <w:rFonts w:eastAsia="Times New Roman"/>
                <w:sz w:val="28"/>
                <w:szCs w:val="28"/>
                <w:lang w:eastAsia="ru-RU"/>
              </w:rPr>
              <w:t>Токарный с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танок»  </w:t>
            </w:r>
          </w:p>
          <w:p w:rsidR="00F75832" w:rsidRDefault="00F75832" w:rsidP="00FC0BFA">
            <w:pPr>
              <w:spacing w:after="0" w:line="240" w:lineRule="auto"/>
              <w:ind w:left="34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2.Презентация о заводе Уралмаш.</w:t>
            </w:r>
          </w:p>
          <w:p w:rsidR="00F75832" w:rsidRDefault="00F75832" w:rsidP="00F75832">
            <w:pPr>
              <w:shd w:val="clear" w:color="auto" w:fill="FFFFFF"/>
              <w:tabs>
                <w:tab w:val="left" w:pos="426"/>
              </w:tabs>
              <w:spacing w:after="0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C8054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</w:t>
            </w:r>
            <w:r w:rsidR="00C8054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«Профессии», настольные игры в группе.</w:t>
            </w:r>
          </w:p>
          <w:p w:rsidR="00F75832" w:rsidRDefault="00F75832" w:rsidP="00F75832">
            <w:pPr>
              <w:spacing w:after="0" w:line="240" w:lineRule="auto"/>
              <w:ind w:left="34"/>
              <w:rPr>
                <w:color w:val="FF0000"/>
                <w:sz w:val="28"/>
                <w:szCs w:val="28"/>
              </w:rPr>
            </w:pP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18540" w:type="dxa"/>
          </w:tcPr>
          <w:p w:rsidR="00F75832" w:rsidRDefault="00D50DBE" w:rsidP="00D50D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80540">
              <w:rPr>
                <w:sz w:val="28"/>
                <w:szCs w:val="28"/>
              </w:rPr>
              <w:t xml:space="preserve"> обогащение у детей</w:t>
            </w:r>
            <w:r w:rsidR="00F75832">
              <w:rPr>
                <w:sz w:val="28"/>
                <w:szCs w:val="28"/>
              </w:rPr>
              <w:t xml:space="preserve"> словаря терминов</w:t>
            </w:r>
            <w:r w:rsidR="00C80540">
              <w:rPr>
                <w:sz w:val="28"/>
                <w:szCs w:val="28"/>
              </w:rPr>
              <w:t xml:space="preserve"> по теме проекта</w:t>
            </w:r>
          </w:p>
          <w:p w:rsidR="00F75832" w:rsidRDefault="00D50DBE" w:rsidP="00D50D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80540">
              <w:rPr>
                <w:sz w:val="28"/>
                <w:szCs w:val="28"/>
              </w:rPr>
              <w:t xml:space="preserve"> </w:t>
            </w:r>
            <w:r w:rsidR="00F75832">
              <w:rPr>
                <w:sz w:val="28"/>
                <w:szCs w:val="28"/>
              </w:rPr>
              <w:t>Создание макета «Токарный станок»</w:t>
            </w:r>
          </w:p>
          <w:p w:rsidR="00F75832" w:rsidRDefault="00D50DBE" w:rsidP="00D50D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805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Создание презентации по теме.</w:t>
            </w:r>
          </w:p>
        </w:tc>
      </w:tr>
      <w:tr w:rsidR="00F75832" w:rsidTr="00467E98">
        <w:trPr>
          <w:trHeight w:val="1780"/>
        </w:trPr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18540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Дальнейшее развитие проекта: </w:t>
            </w:r>
          </w:p>
          <w:p w:rsidR="00F75832" w:rsidRDefault="00D50DBE" w:rsidP="00D50DBE">
            <w:pPr>
              <w:spacing w:after="0" w:line="24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75832">
              <w:rPr>
                <w:sz w:val="28"/>
                <w:szCs w:val="28"/>
              </w:rPr>
              <w:t>Обогащение развивающей предметно – про</w:t>
            </w:r>
            <w:r>
              <w:rPr>
                <w:sz w:val="28"/>
                <w:szCs w:val="28"/>
              </w:rPr>
              <w:t xml:space="preserve">странственной среды рабочими </w:t>
            </w:r>
            <w:r w:rsidR="00F75832">
              <w:rPr>
                <w:sz w:val="28"/>
                <w:szCs w:val="28"/>
              </w:rPr>
              <w:t xml:space="preserve"> инструментами, оборудованием. </w:t>
            </w:r>
          </w:p>
          <w:p w:rsidR="00F75832" w:rsidRDefault="00D50DBE" w:rsidP="00D50DBE">
            <w:pPr>
              <w:spacing w:after="0" w:line="24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75832">
              <w:rPr>
                <w:sz w:val="28"/>
                <w:szCs w:val="28"/>
              </w:rPr>
              <w:t>Макет для сюжетно</w:t>
            </w:r>
            <w:r>
              <w:rPr>
                <w:sz w:val="28"/>
                <w:szCs w:val="28"/>
              </w:rPr>
              <w:t>-ролевых игр «Детская мастерская</w:t>
            </w:r>
            <w:r w:rsidR="00F75832">
              <w:rPr>
                <w:sz w:val="28"/>
                <w:szCs w:val="28"/>
              </w:rPr>
              <w:t xml:space="preserve">». </w:t>
            </w:r>
          </w:p>
          <w:p w:rsidR="00F75832" w:rsidRDefault="00D50DBE" w:rsidP="00467E98">
            <w:pPr>
              <w:spacing w:after="0" w:line="24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75832">
              <w:rPr>
                <w:sz w:val="28"/>
                <w:szCs w:val="28"/>
              </w:rPr>
              <w:t xml:space="preserve">Формирование конструкторских способностей и инженерного мышления у старших дошкольников при тесном взаимодействии всех участников образовательных отношений. </w:t>
            </w: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участниках </w:t>
            </w:r>
          </w:p>
        </w:tc>
        <w:tc>
          <w:tcPr>
            <w:tcW w:w="18540" w:type="dxa"/>
          </w:tcPr>
          <w:p w:rsidR="00F75832" w:rsidRDefault="00F75832" w:rsidP="00FC0B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Воспитанники: </w:t>
            </w:r>
          </w:p>
          <w:p w:rsidR="00F75832" w:rsidRDefault="00D50DBE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подготовительной</w:t>
            </w:r>
            <w:r w:rsidR="00F75832">
              <w:rPr>
                <w:sz w:val="28"/>
                <w:szCs w:val="28"/>
              </w:rPr>
              <w:t xml:space="preserve"> </w:t>
            </w:r>
            <w:r w:rsidR="00467E98">
              <w:rPr>
                <w:sz w:val="28"/>
                <w:szCs w:val="28"/>
              </w:rPr>
              <w:t xml:space="preserve">к школе </w:t>
            </w:r>
            <w:r w:rsidR="00F75832">
              <w:rPr>
                <w:sz w:val="28"/>
                <w:szCs w:val="28"/>
              </w:rPr>
              <w:t xml:space="preserve">группы </w:t>
            </w:r>
          </w:p>
          <w:p w:rsidR="00F75832" w:rsidRDefault="00467E98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проекта: </w:t>
            </w:r>
            <w:r w:rsidR="00F75832" w:rsidRPr="00467E98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 xml:space="preserve"> подготовительной к школе группы</w:t>
            </w:r>
            <w:r w:rsidR="00F75832">
              <w:rPr>
                <w:sz w:val="28"/>
                <w:szCs w:val="28"/>
              </w:rPr>
              <w:t xml:space="preserve"> Федорова Елена Николаевна</w:t>
            </w:r>
          </w:p>
          <w:p w:rsidR="00F75832" w:rsidRDefault="00F75832" w:rsidP="00FC0B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Родители </w:t>
            </w:r>
          </w:p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18540" w:type="dxa"/>
            <w:vAlign w:val="center"/>
          </w:tcPr>
          <w:p w:rsidR="00F75832" w:rsidRDefault="00F75832" w:rsidP="00FC0BF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 Художественная литература</w:t>
            </w:r>
          </w:p>
          <w:p w:rsidR="00F75832" w:rsidRDefault="00F75832" w:rsidP="00FC0BF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 Познавательно-справочная литература:</w:t>
            </w:r>
          </w:p>
          <w:p w:rsidR="00F75832" w:rsidRDefault="00D50DBE" w:rsidP="00FC0BF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- Познавательные фильмы про завод, профессию, рабочие </w:t>
            </w:r>
            <w:r w:rsidR="00F75832">
              <w:rPr>
                <w:rFonts w:eastAsia="Times New Roman"/>
                <w:sz w:val="28"/>
                <w:szCs w:val="28"/>
                <w:lang w:eastAsia="ru-RU"/>
              </w:rPr>
              <w:t>инструменты, здания города Екатеринбурга.</w:t>
            </w:r>
          </w:p>
        </w:tc>
      </w:tr>
      <w:tr w:rsidR="00F75832" w:rsidTr="00C80540">
        <w:tc>
          <w:tcPr>
            <w:tcW w:w="585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:rsidR="00F75832" w:rsidRDefault="00F75832" w:rsidP="00FC0B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Приложения к проекту размещаются на сайте МДОО (конспекты занятий, сценарии мероприятий, дидактические и фото-, </w:t>
            </w:r>
            <w:proofErr w:type="spellStart"/>
            <w:r>
              <w:rPr>
                <w:sz w:val="28"/>
                <w:szCs w:val="28"/>
              </w:rPr>
              <w:t>медиаматериалы</w:t>
            </w:r>
            <w:proofErr w:type="spellEnd"/>
            <w:r>
              <w:rPr>
                <w:sz w:val="28"/>
                <w:szCs w:val="28"/>
              </w:rPr>
              <w:t xml:space="preserve"> в рамках реализации проекта и др.)</w:t>
            </w:r>
          </w:p>
        </w:tc>
        <w:tc>
          <w:tcPr>
            <w:tcW w:w="18540" w:type="dxa"/>
          </w:tcPr>
          <w:p w:rsidR="00F75832" w:rsidRDefault="00F148A1" w:rsidP="00FC0BFA">
            <w:pPr>
              <w:spacing w:after="0" w:line="240" w:lineRule="auto"/>
              <w:rPr>
                <w:sz w:val="28"/>
                <w:szCs w:val="28"/>
              </w:rPr>
            </w:pPr>
            <w:r w:rsidRPr="00F148A1">
              <w:rPr>
                <w:sz w:val="28"/>
                <w:szCs w:val="28"/>
              </w:rPr>
              <w:t>https://371.tvoysadik.ru/?section_id=369</w:t>
            </w:r>
            <w:bookmarkStart w:id="0" w:name="_GoBack"/>
            <w:bookmarkEnd w:id="0"/>
          </w:p>
        </w:tc>
      </w:tr>
    </w:tbl>
    <w:p w:rsidR="00F75832" w:rsidRDefault="00F75832" w:rsidP="00F75832">
      <w:pPr>
        <w:rPr>
          <w:sz w:val="28"/>
          <w:szCs w:val="28"/>
        </w:rPr>
      </w:pPr>
    </w:p>
    <w:p w:rsidR="00BD3BB6" w:rsidRDefault="00BD3BB6"/>
    <w:sectPr w:rsidR="00BD3BB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8E97DC"/>
    <w:multiLevelType w:val="multilevel"/>
    <w:tmpl w:val="808E97DC"/>
    <w:lvl w:ilvl="0">
      <w:start w:val="1"/>
      <w:numFmt w:val="decimal"/>
      <w:lvlText w:val="%1."/>
      <w:lvlJc w:val="left"/>
      <w:pPr>
        <w:tabs>
          <w:tab w:val="num" w:pos="277"/>
        </w:tabs>
        <w:ind w:left="634" w:hanging="1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2" w:hanging="360"/>
      </w:pPr>
    </w:lvl>
    <w:lvl w:ilvl="2">
      <w:start w:val="1"/>
      <w:numFmt w:val="lowerRoman"/>
      <w:lvlText w:val="%3."/>
      <w:lvlJc w:val="right"/>
      <w:pPr>
        <w:ind w:left="2482" w:hanging="180"/>
      </w:pPr>
    </w:lvl>
    <w:lvl w:ilvl="3">
      <w:start w:val="1"/>
      <w:numFmt w:val="decimal"/>
      <w:lvlText w:val="%4."/>
      <w:lvlJc w:val="left"/>
      <w:pPr>
        <w:ind w:left="3202" w:hanging="360"/>
      </w:pPr>
    </w:lvl>
    <w:lvl w:ilvl="4">
      <w:start w:val="1"/>
      <w:numFmt w:val="lowerLetter"/>
      <w:lvlText w:val="%5."/>
      <w:lvlJc w:val="left"/>
      <w:pPr>
        <w:ind w:left="3922" w:hanging="360"/>
      </w:pPr>
    </w:lvl>
    <w:lvl w:ilvl="5">
      <w:start w:val="1"/>
      <w:numFmt w:val="lowerRoman"/>
      <w:lvlText w:val="%6."/>
      <w:lvlJc w:val="right"/>
      <w:pPr>
        <w:ind w:left="4642" w:hanging="180"/>
      </w:pPr>
    </w:lvl>
    <w:lvl w:ilvl="6">
      <w:start w:val="1"/>
      <w:numFmt w:val="decimal"/>
      <w:lvlText w:val="%7."/>
      <w:lvlJc w:val="left"/>
      <w:pPr>
        <w:ind w:left="5362" w:hanging="360"/>
      </w:pPr>
    </w:lvl>
    <w:lvl w:ilvl="7">
      <w:start w:val="1"/>
      <w:numFmt w:val="lowerLetter"/>
      <w:lvlText w:val="%8."/>
      <w:lvlJc w:val="left"/>
      <w:pPr>
        <w:ind w:left="6082" w:hanging="360"/>
      </w:pPr>
    </w:lvl>
    <w:lvl w:ilvl="8">
      <w:start w:val="1"/>
      <w:numFmt w:val="lowerRoman"/>
      <w:lvlText w:val="%9."/>
      <w:lvlJc w:val="right"/>
      <w:pPr>
        <w:ind w:left="6802" w:hanging="180"/>
      </w:pPr>
    </w:lvl>
  </w:abstractNum>
  <w:abstractNum w:abstractNumId="1">
    <w:nsid w:val="034346D2"/>
    <w:multiLevelType w:val="multilevel"/>
    <w:tmpl w:val="03434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87D17"/>
    <w:multiLevelType w:val="multilevel"/>
    <w:tmpl w:val="706C5F66"/>
    <w:lvl w:ilvl="0">
      <w:start w:val="1"/>
      <w:numFmt w:val="bullet"/>
      <w:lvlText w:val=""/>
      <w:lvlJc w:val="left"/>
      <w:pPr>
        <w:tabs>
          <w:tab w:val="num" w:pos="277"/>
        </w:tabs>
        <w:ind w:left="634" w:hanging="19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62" w:hanging="360"/>
      </w:pPr>
    </w:lvl>
    <w:lvl w:ilvl="2">
      <w:start w:val="1"/>
      <w:numFmt w:val="lowerRoman"/>
      <w:lvlText w:val="%3."/>
      <w:lvlJc w:val="right"/>
      <w:pPr>
        <w:ind w:left="2482" w:hanging="180"/>
      </w:pPr>
    </w:lvl>
    <w:lvl w:ilvl="3">
      <w:start w:val="1"/>
      <w:numFmt w:val="decimal"/>
      <w:lvlText w:val="%4."/>
      <w:lvlJc w:val="left"/>
      <w:pPr>
        <w:ind w:left="3202" w:hanging="360"/>
      </w:pPr>
    </w:lvl>
    <w:lvl w:ilvl="4">
      <w:start w:val="1"/>
      <w:numFmt w:val="lowerLetter"/>
      <w:lvlText w:val="%5."/>
      <w:lvlJc w:val="left"/>
      <w:pPr>
        <w:ind w:left="3922" w:hanging="360"/>
      </w:pPr>
    </w:lvl>
    <w:lvl w:ilvl="5">
      <w:start w:val="1"/>
      <w:numFmt w:val="lowerRoman"/>
      <w:lvlText w:val="%6."/>
      <w:lvlJc w:val="right"/>
      <w:pPr>
        <w:ind w:left="4642" w:hanging="180"/>
      </w:pPr>
    </w:lvl>
    <w:lvl w:ilvl="6">
      <w:start w:val="1"/>
      <w:numFmt w:val="decimal"/>
      <w:lvlText w:val="%7."/>
      <w:lvlJc w:val="left"/>
      <w:pPr>
        <w:ind w:left="5362" w:hanging="360"/>
      </w:pPr>
    </w:lvl>
    <w:lvl w:ilvl="7">
      <w:start w:val="1"/>
      <w:numFmt w:val="lowerLetter"/>
      <w:lvlText w:val="%8."/>
      <w:lvlJc w:val="left"/>
      <w:pPr>
        <w:ind w:left="6082" w:hanging="360"/>
      </w:pPr>
    </w:lvl>
    <w:lvl w:ilvl="8">
      <w:start w:val="1"/>
      <w:numFmt w:val="lowerRoman"/>
      <w:lvlText w:val="%9."/>
      <w:lvlJc w:val="right"/>
      <w:pPr>
        <w:ind w:left="6802" w:hanging="180"/>
      </w:pPr>
    </w:lvl>
  </w:abstractNum>
  <w:abstractNum w:abstractNumId="3">
    <w:nsid w:val="471B2729"/>
    <w:multiLevelType w:val="multilevel"/>
    <w:tmpl w:val="F4C82622"/>
    <w:lvl w:ilvl="0">
      <w:start w:val="1"/>
      <w:numFmt w:val="decimal"/>
      <w:lvlText w:val="%1."/>
      <w:lvlJc w:val="left"/>
      <w:pPr>
        <w:tabs>
          <w:tab w:val="num" w:pos="-163"/>
        </w:tabs>
        <w:ind w:left="194" w:hanging="1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2" w:hanging="360"/>
      </w:pPr>
    </w:lvl>
    <w:lvl w:ilvl="2">
      <w:start w:val="1"/>
      <w:numFmt w:val="lowerRoman"/>
      <w:lvlText w:val="%3."/>
      <w:lvlJc w:val="right"/>
      <w:pPr>
        <w:ind w:left="2042" w:hanging="180"/>
      </w:pPr>
    </w:lvl>
    <w:lvl w:ilvl="3">
      <w:start w:val="1"/>
      <w:numFmt w:val="decimal"/>
      <w:lvlText w:val="%4."/>
      <w:lvlJc w:val="left"/>
      <w:pPr>
        <w:ind w:left="2762" w:hanging="360"/>
      </w:pPr>
    </w:lvl>
    <w:lvl w:ilvl="4">
      <w:start w:val="1"/>
      <w:numFmt w:val="lowerLetter"/>
      <w:lvlText w:val="%5."/>
      <w:lvlJc w:val="left"/>
      <w:pPr>
        <w:ind w:left="3482" w:hanging="360"/>
      </w:pPr>
    </w:lvl>
    <w:lvl w:ilvl="5">
      <w:start w:val="1"/>
      <w:numFmt w:val="lowerRoman"/>
      <w:lvlText w:val="%6."/>
      <w:lvlJc w:val="right"/>
      <w:pPr>
        <w:ind w:left="4202" w:hanging="180"/>
      </w:pPr>
    </w:lvl>
    <w:lvl w:ilvl="6">
      <w:start w:val="1"/>
      <w:numFmt w:val="decimal"/>
      <w:lvlText w:val="%7."/>
      <w:lvlJc w:val="left"/>
      <w:pPr>
        <w:ind w:left="4922" w:hanging="360"/>
      </w:pPr>
    </w:lvl>
    <w:lvl w:ilvl="7">
      <w:start w:val="1"/>
      <w:numFmt w:val="lowerLetter"/>
      <w:lvlText w:val="%8."/>
      <w:lvlJc w:val="left"/>
      <w:pPr>
        <w:ind w:left="5642" w:hanging="360"/>
      </w:pPr>
    </w:lvl>
    <w:lvl w:ilvl="8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B6"/>
    <w:rsid w:val="00467E98"/>
    <w:rsid w:val="009D30B6"/>
    <w:rsid w:val="00BD3BB6"/>
    <w:rsid w:val="00C80540"/>
    <w:rsid w:val="00D50DBE"/>
    <w:rsid w:val="00F148A1"/>
    <w:rsid w:val="00F7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CCFA2-233B-4B38-A0D8-629EFB68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32"/>
    <w:pPr>
      <w:spacing w:after="160" w:line="259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F7583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sony</cp:lastModifiedBy>
  <cp:revision>3</cp:revision>
  <dcterms:created xsi:type="dcterms:W3CDTF">2023-11-21T15:09:00Z</dcterms:created>
  <dcterms:modified xsi:type="dcterms:W3CDTF">2023-11-22T10:58:00Z</dcterms:modified>
</cp:coreProperties>
</file>