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35A" w:rsidRPr="00B115A6" w:rsidRDefault="00A23378" w:rsidP="00666F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Городской фестиваль «Инженерный проект. </w:t>
      </w:r>
      <w:r w:rsidR="00B11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Юный машиностроитель»</w:t>
      </w:r>
      <w:r w:rsidR="00B115A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7335A" w:rsidRPr="00A7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(старший дошкольный возраст)</w:t>
      </w:r>
      <w:r w:rsidR="00B115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115A6" w:rsidRPr="00B90B0A" w:rsidRDefault="00B115A6" w:rsidP="00B115A6">
      <w:pPr>
        <w:jc w:val="both"/>
        <w:rPr>
          <w:rFonts w:ascii="Times New Roman" w:hAnsi="Times New Roman" w:cs="Times New Roman"/>
          <w:sz w:val="28"/>
          <w:szCs w:val="28"/>
        </w:rPr>
      </w:pPr>
      <w:r w:rsidRPr="00B90B0A">
        <w:rPr>
          <w:rFonts w:ascii="Times New Roman" w:hAnsi="Times New Roman" w:cs="Times New Roman"/>
          <w:b/>
          <w:sz w:val="28"/>
          <w:szCs w:val="28"/>
        </w:rPr>
        <w:t>Тема проекта:</w:t>
      </w:r>
      <w:r w:rsidR="00A23378">
        <w:rPr>
          <w:rFonts w:ascii="Times New Roman" w:hAnsi="Times New Roman" w:cs="Times New Roman"/>
          <w:sz w:val="28"/>
          <w:szCs w:val="28"/>
        </w:rPr>
        <w:t xml:space="preserve"> </w:t>
      </w:r>
      <w:r w:rsidRPr="00A733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дошкольников с профессией «токарь»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и «токарный станок»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15A6" w:rsidRPr="00B90B0A" w:rsidRDefault="00B115A6" w:rsidP="00B115A6">
      <w:pPr>
        <w:jc w:val="both"/>
        <w:rPr>
          <w:rFonts w:ascii="Times New Roman" w:hAnsi="Times New Roman" w:cs="Times New Roman"/>
          <w:sz w:val="28"/>
          <w:szCs w:val="28"/>
        </w:rPr>
      </w:pPr>
      <w:r w:rsidRPr="00B90B0A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B90B0A">
        <w:rPr>
          <w:rFonts w:ascii="Times New Roman" w:hAnsi="Times New Roman" w:cs="Times New Roman"/>
          <w:sz w:val="28"/>
          <w:szCs w:val="28"/>
        </w:rPr>
        <w:t xml:space="preserve"> познавательно – творческий</w:t>
      </w:r>
    </w:p>
    <w:p w:rsidR="00B115A6" w:rsidRPr="00B90B0A" w:rsidRDefault="00B115A6" w:rsidP="00B115A6">
      <w:pPr>
        <w:jc w:val="both"/>
        <w:rPr>
          <w:rFonts w:ascii="Times New Roman" w:hAnsi="Times New Roman" w:cs="Times New Roman"/>
          <w:sz w:val="28"/>
          <w:szCs w:val="28"/>
        </w:rPr>
      </w:pPr>
      <w:r w:rsidRPr="00B90B0A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="00A23378">
        <w:rPr>
          <w:rFonts w:ascii="Times New Roman" w:hAnsi="Times New Roman" w:cs="Times New Roman"/>
          <w:sz w:val="28"/>
          <w:szCs w:val="28"/>
        </w:rPr>
        <w:t xml:space="preserve"> групповой</w:t>
      </w:r>
      <w:r w:rsidRPr="00B90B0A">
        <w:rPr>
          <w:rFonts w:ascii="Times New Roman" w:hAnsi="Times New Roman" w:cs="Times New Roman"/>
          <w:sz w:val="28"/>
          <w:szCs w:val="28"/>
        </w:rPr>
        <w:t>, краткосрочный</w:t>
      </w:r>
    </w:p>
    <w:p w:rsidR="00B115A6" w:rsidRPr="00B90B0A" w:rsidRDefault="00666FC1" w:rsidP="00B115A6">
      <w:pPr>
        <w:jc w:val="both"/>
        <w:rPr>
          <w:rFonts w:ascii="Times New Roman" w:hAnsi="Times New Roman" w:cs="Times New Roman"/>
          <w:sz w:val="28"/>
          <w:szCs w:val="28"/>
        </w:rPr>
      </w:pPr>
      <w:r w:rsidRPr="00666FC1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  <w:r w:rsidR="00B115A6" w:rsidRPr="00B90B0A">
        <w:rPr>
          <w:rFonts w:ascii="Times New Roman" w:hAnsi="Times New Roman" w:cs="Times New Roman"/>
          <w:sz w:val="28"/>
          <w:szCs w:val="28"/>
        </w:rPr>
        <w:t xml:space="preserve"> воспитатель </w:t>
      </w:r>
      <w:r>
        <w:rPr>
          <w:rFonts w:ascii="Times New Roman" w:hAnsi="Times New Roman" w:cs="Times New Roman"/>
          <w:sz w:val="28"/>
          <w:szCs w:val="28"/>
        </w:rPr>
        <w:t xml:space="preserve">подготовительной к школе группы </w:t>
      </w:r>
      <w:r w:rsidR="00B115A6" w:rsidRPr="00B90B0A">
        <w:rPr>
          <w:rFonts w:ascii="Times New Roman" w:hAnsi="Times New Roman" w:cs="Times New Roman"/>
          <w:sz w:val="28"/>
          <w:szCs w:val="28"/>
        </w:rPr>
        <w:t>Федорова Е.Н.</w:t>
      </w:r>
    </w:p>
    <w:p w:rsidR="00B115A6" w:rsidRPr="00B90B0A" w:rsidRDefault="00B115A6" w:rsidP="00B115A6">
      <w:pPr>
        <w:jc w:val="both"/>
        <w:rPr>
          <w:rFonts w:ascii="Times New Roman" w:hAnsi="Times New Roman" w:cs="Times New Roman"/>
          <w:sz w:val="28"/>
          <w:szCs w:val="28"/>
        </w:rPr>
      </w:pPr>
      <w:r w:rsidRPr="00666FC1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дети </w:t>
      </w:r>
      <w:r w:rsidR="00666FC1">
        <w:rPr>
          <w:rFonts w:ascii="Times New Roman" w:hAnsi="Times New Roman" w:cs="Times New Roman"/>
          <w:sz w:val="28"/>
          <w:szCs w:val="28"/>
        </w:rPr>
        <w:t>подготовительной к школе группы</w:t>
      </w:r>
      <w:r w:rsidRPr="00B90B0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90B0A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Pr="00B90B0A">
        <w:rPr>
          <w:rFonts w:ascii="Times New Roman" w:hAnsi="Times New Roman" w:cs="Times New Roman"/>
          <w:sz w:val="28"/>
          <w:szCs w:val="28"/>
        </w:rPr>
        <w:t xml:space="preserve"> Костя,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Байгандиева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Айлин</w:t>
      </w:r>
      <w:r w:rsidRPr="00B90B0A">
        <w:rPr>
          <w:rFonts w:ascii="Times New Roman" w:hAnsi="Times New Roman" w:cs="Times New Roman"/>
          <w:sz w:val="28"/>
          <w:szCs w:val="28"/>
        </w:rPr>
        <w:t>), воспитатель (Федорова Елена Николаевна), родители воспитанников.</w:t>
      </w:r>
    </w:p>
    <w:p w:rsidR="00B115A6" w:rsidRPr="00666FC1" w:rsidRDefault="00B115A6" w:rsidP="00B115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6FC1">
        <w:rPr>
          <w:rFonts w:ascii="Times New Roman" w:hAnsi="Times New Roman" w:cs="Times New Roman"/>
          <w:b/>
          <w:sz w:val="28"/>
          <w:szCs w:val="28"/>
        </w:rPr>
        <w:t>Обоснование выбора темы, ее актуальность.</w:t>
      </w:r>
    </w:p>
    <w:p w:rsidR="00B115A6" w:rsidRPr="00B90B0A" w:rsidRDefault="00B115A6" w:rsidP="00C20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B0A">
        <w:rPr>
          <w:rFonts w:ascii="Times New Roman" w:hAnsi="Times New Roman" w:cs="Times New Roman"/>
          <w:sz w:val="28"/>
          <w:szCs w:val="28"/>
        </w:rPr>
        <w:t xml:space="preserve">Реализация проекта </w:t>
      </w:r>
      <w:r w:rsidRPr="00B115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«Юный машиностроитель</w:t>
      </w:r>
      <w:r w:rsidRPr="00B115A6">
        <w:rPr>
          <w:rFonts w:ascii="Times New Roman" w:hAnsi="Times New Roman" w:cs="Times New Roman"/>
          <w:sz w:val="28"/>
          <w:szCs w:val="28"/>
        </w:rPr>
        <w:t xml:space="preserve">» </w:t>
      </w:r>
      <w:r w:rsidRPr="00B90B0A">
        <w:rPr>
          <w:rFonts w:ascii="Times New Roman" w:hAnsi="Times New Roman" w:cs="Times New Roman"/>
          <w:sz w:val="28"/>
          <w:szCs w:val="28"/>
        </w:rPr>
        <w:t>позволит сделать жизнь детей интересной и содержательной, наполненной яркими впечатлениями, интересными делами, радостью творчества.</w:t>
      </w:r>
    </w:p>
    <w:p w:rsidR="00B115A6" w:rsidRDefault="00B115A6" w:rsidP="00C20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0B0A">
        <w:rPr>
          <w:rFonts w:ascii="Times New Roman" w:hAnsi="Times New Roman" w:cs="Times New Roman"/>
          <w:sz w:val="28"/>
          <w:szCs w:val="28"/>
        </w:rPr>
        <w:t xml:space="preserve">Самым популярным и увлекательным направлением в дошкольном воспитании является </w:t>
      </w:r>
      <w:r w:rsidR="00684905" w:rsidRPr="00A7335A">
        <w:rPr>
          <w:rFonts w:ascii="Times New Roman" w:hAnsi="Times New Roman" w:cs="Times New Roman"/>
          <w:sz w:val="28"/>
          <w:szCs w:val="28"/>
        </w:rPr>
        <w:t>познавательно-исследовательская</w:t>
      </w:r>
      <w:r w:rsidR="00684905">
        <w:rPr>
          <w:rFonts w:ascii="Times New Roman" w:hAnsi="Times New Roman" w:cs="Times New Roman"/>
          <w:sz w:val="28"/>
          <w:szCs w:val="28"/>
        </w:rPr>
        <w:t xml:space="preserve"> </w:t>
      </w:r>
      <w:r w:rsidRPr="00B90B0A">
        <w:rPr>
          <w:rFonts w:ascii="Times New Roman" w:hAnsi="Times New Roman" w:cs="Times New Roman"/>
          <w:sz w:val="28"/>
          <w:szCs w:val="28"/>
        </w:rPr>
        <w:t>деятельность. Ребенок раскрепощается, передает свои творческие замыслы, получает удовлетворение от деятельности, появляется возможность выразить свои чувства, переживания, эмоции, разрешить свои внутренние конфликты.</w:t>
      </w:r>
    </w:p>
    <w:p w:rsidR="00C206E9" w:rsidRDefault="00C206E9" w:rsidP="008A4C77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3378" w:rsidRDefault="00684905" w:rsidP="00C2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33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A23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23378" w:rsidRPr="00A23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</w:t>
      </w:r>
      <w:r w:rsidR="00951BBD" w:rsidRPr="00A23378">
        <w:rPr>
          <w:rFonts w:ascii="Times New Roman" w:hAnsi="Times New Roman" w:cs="Times New Roman"/>
          <w:color w:val="000000" w:themeColor="text1"/>
          <w:sz w:val="28"/>
          <w:szCs w:val="28"/>
        </w:rPr>
        <w:t>ормирова</w:t>
      </w:r>
      <w:r w:rsidR="00A23378" w:rsidRPr="00A23378">
        <w:rPr>
          <w:rFonts w:ascii="Times New Roman" w:hAnsi="Times New Roman" w:cs="Times New Roman"/>
          <w:color w:val="000000" w:themeColor="text1"/>
          <w:sz w:val="28"/>
          <w:szCs w:val="28"/>
        </w:rPr>
        <w:t>ть</w:t>
      </w:r>
      <w:r w:rsidR="00951BBD" w:rsidRPr="00A233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1BBD" w:rsidRPr="00A23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познавательн</w:t>
      </w:r>
      <w:r w:rsidR="00A23378" w:rsidRPr="00A23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ый</w:t>
      </w:r>
      <w:r w:rsidR="00951BBD" w:rsidRPr="00A23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</w:t>
      </w:r>
      <w:r w:rsidR="00A23378" w:rsidRPr="00A233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нтерес на тему инженерных специальностей</w:t>
      </w:r>
      <w:r w:rsidR="00951BBD" w:rsidRPr="00A2337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A23378" w:rsidRPr="00A233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вовлечь дошкольников в активную проектную и технологическую деятельность.</w:t>
      </w:r>
      <w:r w:rsidR="00951BBD" w:rsidRPr="00A233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3378" w:rsidRPr="00A2337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94B72" w:rsidRPr="00A23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ознакомить детей с профессией токаря.</w:t>
      </w:r>
      <w:r w:rsidR="00951BBD" w:rsidRPr="00A233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Расширить знания детей о профессиях завода.</w:t>
      </w:r>
      <w:r w:rsidR="00494B72" w:rsidRPr="00A233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206E9" w:rsidRPr="00A23378" w:rsidRDefault="00C206E9" w:rsidP="00C206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335A" w:rsidRPr="00A23378" w:rsidRDefault="00A7335A" w:rsidP="008A4C7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733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A7335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8A4C77" w:rsidRDefault="008A4C77" w:rsidP="00C20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A7335A" w:rsidRPr="00A733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Обобщить и систематизировать знания детей о заводах родно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го города и профессиях заводчан. </w:t>
      </w:r>
      <w:r w:rsidRPr="00A733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Воспитывать уважительное отношение к труду, людям труда, чувство гордости за их нелегкий труд; любовь к родному городу.</w:t>
      </w:r>
    </w:p>
    <w:p w:rsidR="008A4C77" w:rsidRDefault="008A4C77" w:rsidP="00C20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A7335A" w:rsidRPr="00A733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Способствовать развитию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конструктивно</w:t>
      </w:r>
      <w:r w:rsidR="00A233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A7335A" w:rsidRPr="00A733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познавательных интересов детей.</w:t>
      </w:r>
    </w:p>
    <w:p w:rsidR="00A7335A" w:rsidRDefault="008A4C77" w:rsidP="00C20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3. </w:t>
      </w:r>
      <w:r w:rsidR="00A7335A" w:rsidRPr="00A733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связную речь детей, умение задавать вопросы и</w:t>
      </w:r>
      <w:r w:rsidR="00A233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развернуто</w:t>
      </w:r>
      <w:r w:rsidR="00A7335A" w:rsidRPr="00A733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отвечать на них, активизировать словарь по данной теме.</w:t>
      </w:r>
    </w:p>
    <w:p w:rsidR="00C206E9" w:rsidRPr="00A7335A" w:rsidRDefault="00C206E9" w:rsidP="00C20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6FC1" w:rsidRPr="00C206E9" w:rsidRDefault="00A7335A" w:rsidP="00C206E9">
      <w:pPr>
        <w:rPr>
          <w:rFonts w:ascii="Times New Roman" w:hAnsi="Times New Roman" w:cs="Times New Roman"/>
          <w:sz w:val="28"/>
          <w:szCs w:val="28"/>
        </w:rPr>
      </w:pPr>
      <w:r w:rsidRPr="00C206E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 и материалы:</w:t>
      </w:r>
      <w:r w:rsidR="008A4C77" w:rsidRPr="00C206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4C77" w:rsidRPr="00C20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и фотографии заводов</w:t>
      </w:r>
      <w:r w:rsidR="00A23378" w:rsidRPr="00C20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</w:t>
      </w:r>
      <w:r w:rsidR="008A4C77" w:rsidRPr="00C20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C20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и фотограф</w:t>
      </w:r>
      <w:r w:rsidR="00666FC1" w:rsidRPr="00C20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по теме «Профессия - токарь»; </w:t>
      </w:r>
      <w:r w:rsidR="00666FC1" w:rsidRPr="00C206E9">
        <w:rPr>
          <w:rFonts w:ascii="Times New Roman" w:hAnsi="Times New Roman" w:cs="Times New Roman"/>
          <w:sz w:val="28"/>
          <w:szCs w:val="28"/>
        </w:rPr>
        <w:t>спецодежда для детей, инструменты, магниты; разные виды конструкторов.</w:t>
      </w:r>
    </w:p>
    <w:p w:rsidR="00A7335A" w:rsidRPr="00A7335A" w:rsidRDefault="00A7335A" w:rsidP="00D07366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6FC1" w:rsidRPr="00A7335A" w:rsidRDefault="00666FC1" w:rsidP="00666FC1">
      <w:pPr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приёмы</w:t>
      </w:r>
      <w:r w:rsidRPr="00A7335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666FC1" w:rsidRPr="00A7335A" w:rsidRDefault="00666FC1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• наглядные: наблюдение, демонстрация пособий, иллюстрации</w:t>
      </w:r>
    </w:p>
    <w:p w:rsidR="00666FC1" w:rsidRPr="00A7335A" w:rsidRDefault="00666FC1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• словесные: рассказ педагога, беседа, чтение стихов, вопросы, пояснения</w:t>
      </w:r>
    </w:p>
    <w:p w:rsidR="00666FC1" w:rsidRDefault="00666FC1" w:rsidP="00C206E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23378">
        <w:rPr>
          <w:rFonts w:ascii="Times New Roman" w:hAnsi="Times New Roman" w:cs="Times New Roman"/>
          <w:sz w:val="28"/>
          <w:szCs w:val="28"/>
        </w:rPr>
        <w:t>игровые: сюжетно ролевые игры, игровые действия.</w:t>
      </w:r>
      <w:r w:rsidRPr="00A233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дидактические игры: «Профессии», </w:t>
      </w:r>
    </w:p>
    <w:p w:rsidR="00666FC1" w:rsidRPr="00D07366" w:rsidRDefault="00666FC1" w:rsidP="00C206E9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продуктивные:</w:t>
      </w:r>
      <w:r w:rsidRPr="00A2337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изготовление макета станка; изготовление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лепбука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«Профессии»; рисование</w:t>
      </w:r>
    </w:p>
    <w:p w:rsidR="00666FC1" w:rsidRPr="00A23378" w:rsidRDefault="00666FC1" w:rsidP="00C206E9">
      <w:pPr>
        <w:pStyle w:val="a6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666FC1" w:rsidRDefault="00A7335A" w:rsidP="00D07366">
      <w:pP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D0736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Предварительная работа:</w:t>
      </w:r>
      <w:r w:rsidR="008A4C77" w:rsidRPr="00D0736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</w:p>
    <w:p w:rsidR="00666FC1" w:rsidRDefault="00666FC1" w:rsidP="00C20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</w:t>
      </w:r>
      <w:r w:rsidR="00D07366" w:rsidRPr="00D07366">
        <w:rPr>
          <w:rFonts w:ascii="Times New Roman" w:hAnsi="Times New Roman" w:cs="Times New Roman"/>
          <w:sz w:val="28"/>
          <w:szCs w:val="28"/>
        </w:rPr>
        <w:t>Экскурсия совместно с родителями и детьми в музей города Екатеринбурга «Истрия  Уралмашзавода».</w:t>
      </w:r>
      <w:r w:rsidR="00D073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FC1" w:rsidRPr="00C206E9" w:rsidRDefault="00666FC1" w:rsidP="00C20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06E9">
        <w:rPr>
          <w:rFonts w:ascii="Times New Roman" w:hAnsi="Times New Roman" w:cs="Times New Roman"/>
          <w:sz w:val="28"/>
          <w:szCs w:val="28"/>
        </w:rPr>
        <w:t>-</w:t>
      </w:r>
      <w:r w:rsidR="00D07366" w:rsidRPr="00C206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="00A7335A" w:rsidRPr="00C206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тение </w:t>
      </w:r>
      <w:r w:rsidR="00A23378" w:rsidRPr="00C206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художественной литературы (</w:t>
      </w:r>
      <w:r w:rsidR="00A7335A" w:rsidRPr="00C206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</w:t>
      </w:r>
      <w:r w:rsidR="00A23378" w:rsidRPr="00C206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A7335A" w:rsidRPr="00C206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В. Маяковского «Кем быть?»</w:t>
      </w:r>
      <w:r w:rsidR="00A23378" w:rsidRPr="00C206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A7335A" w:rsidRPr="00C206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A7335A" w:rsidRPr="00C206E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206E9">
        <w:rPr>
          <w:rFonts w:ascii="Times New Roman" w:hAnsi="Times New Roman" w:cs="Times New Roman"/>
          <w:sz w:val="28"/>
          <w:szCs w:val="28"/>
        </w:rPr>
        <w:t>литературные: стихотворения о заводе, профессиях; книги "Гордость моя Уралмаш"</w:t>
      </w:r>
    </w:p>
    <w:p w:rsidR="00666FC1" w:rsidRDefault="00666FC1" w:rsidP="00C206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A7335A" w:rsidRPr="00D07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рассматривание иллюстраций и картин из серии «Профессии»; беседа с детьми о профессиях родителей; </w:t>
      </w:r>
    </w:p>
    <w:p w:rsidR="00A7335A" w:rsidRPr="00D07366" w:rsidRDefault="00666FC1" w:rsidP="00C20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A7335A" w:rsidRPr="00D07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рисование на тему «Кем работают мои родители»; беседа о ро</w:t>
      </w:r>
      <w:r w:rsidR="00D073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дном городе и его предприятиях.</w:t>
      </w:r>
    </w:p>
    <w:p w:rsidR="00C206E9" w:rsidRDefault="00666FC1" w:rsidP="00C20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Знакомство с новыми терминами</w:t>
      </w:r>
      <w:r w:rsidR="00D25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927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9279E6" w:rsidRPr="009279E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окарный станок</w:t>
      </w:r>
      <w:r w:rsidR="009279E6" w:rsidRPr="00927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 </w:t>
      </w:r>
      <w:hyperlink r:id="rId5" w:tooltip="Станок (техника)" w:history="1">
        <w:r w:rsidR="009279E6" w:rsidRPr="009279E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станок</w:t>
        </w:r>
      </w:hyperlink>
      <w:r w:rsidR="009279E6" w:rsidRPr="009279E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</w:t>
      </w:r>
      <w:hyperlink r:id="rId6" w:tooltip="Обработка резанием" w:history="1">
        <w:r w:rsidR="009279E6" w:rsidRPr="009279E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обработки резанием</w:t>
        </w:r>
      </w:hyperlink>
      <w:r w:rsidR="009279E6" w:rsidRPr="009279E6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hyperlink r:id="rId7" w:tooltip="Точение" w:history="1">
        <w:r w:rsidR="009279E6" w:rsidRPr="009279E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точением</w:t>
        </w:r>
      </w:hyperlink>
      <w:r w:rsidR="009279E6" w:rsidRPr="009279E6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hyperlink r:id="rId8" w:tooltip="Заготовка (материал)" w:history="1">
        <w:r w:rsidR="009279E6" w:rsidRPr="009279E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заготовок</w:t>
        </w:r>
      </w:hyperlink>
      <w:r w:rsidR="009279E6" w:rsidRPr="009279E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 </w:t>
      </w:r>
      <w:hyperlink r:id="rId9" w:tooltip="Металлы" w:history="1">
        <w:r w:rsidR="009279E6" w:rsidRPr="009279E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металлов</w:t>
        </w:r>
      </w:hyperlink>
      <w:r w:rsidR="009279E6" w:rsidRPr="009279E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" w:tooltip="Древесина" w:history="1">
        <w:r w:rsidR="009279E6" w:rsidRPr="009279E6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древесины</w:t>
        </w:r>
      </w:hyperlink>
      <w:r w:rsidR="009279E6" w:rsidRPr="009279E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других материалов в виде тел вращения</w:t>
      </w:r>
      <w:r w:rsidR="009279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79E6" w:rsidRPr="00927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25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27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9279E6" w:rsidRPr="00927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арезание</w:t>
      </w:r>
      <w:r w:rsidR="009279E6" w:rsidRPr="00D25E5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hyperlink r:id="rId11" w:tooltip="Резьба" w:history="1">
        <w:r w:rsidR="009279E6" w:rsidRPr="00D25E50">
          <w:rPr>
            <w:rStyle w:val="a5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  <w:lang w:eastAsia="ru-RU"/>
          </w:rPr>
          <w:t>резьбы</w:t>
        </w:r>
      </w:hyperlink>
      <w:r w:rsidR="00D25E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27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сверление, развертывание отверстий и т. д.</w:t>
      </w:r>
      <w:r w:rsidR="00D25E50" w:rsidRPr="00D25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hyperlink r:id="rId12" w:tooltip="Шпиндель" w:history="1">
        <w:r w:rsidR="00D25E50" w:rsidRPr="00D25E50">
          <w:rPr>
            <w:rStyle w:val="a5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  <w:lang w:eastAsia="ru-RU"/>
          </w:rPr>
          <w:t>Шпинделя</w:t>
        </w:r>
      </w:hyperlink>
      <w:r w:rsidR="00D25E50" w:rsidRPr="00D25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hyperlink r:id="rId13" w:tooltip="Резец (инструмент)" w:history="1">
        <w:r w:rsidR="00D25E50" w:rsidRPr="00D25E50">
          <w:rPr>
            <w:rStyle w:val="a5"/>
            <w:rFonts w:ascii="Times New Roman" w:eastAsia="Times New Roman" w:hAnsi="Times New Roman" w:cs="Times New Roman"/>
            <w:b/>
            <w:color w:val="auto"/>
            <w:sz w:val="28"/>
            <w:szCs w:val="28"/>
            <w:u w:val="none"/>
            <w:lang w:eastAsia="ru-RU"/>
          </w:rPr>
          <w:t>резец</w:t>
        </w:r>
      </w:hyperlink>
      <w:r w:rsidR="00D25E50" w:rsidRPr="00D25E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25E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25E50" w:rsidRPr="00D25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25E50" w:rsidRPr="00927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режущий инструмент</w:t>
      </w:r>
      <w:r w:rsidR="00D25E50" w:rsidRPr="00D25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25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25E50" w:rsidRPr="00927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получающих вращение от механизма подачи</w:t>
      </w:r>
      <w:r w:rsidR="00D25E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25E50" w:rsidRPr="009279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25E50" w:rsidRPr="00D25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E50" w:rsidRPr="00D25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Каретка </w:t>
      </w:r>
      <w:r w:rsidR="00D25E50" w:rsidRPr="00D25E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токарного станка — это элемент, который перемещает инструментальный держатель вдоль станины, что позволяет регулировать положение инструмента относительно заготовки.</w:t>
      </w:r>
    </w:p>
    <w:p w:rsidR="00D07366" w:rsidRPr="00666FC1" w:rsidRDefault="00D25E50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E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7366" w:rsidRPr="00D073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родителями:</w:t>
      </w:r>
    </w:p>
    <w:p w:rsidR="00D07366" w:rsidRDefault="00D07366" w:rsidP="00C20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36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идея – активное вовлечение родителей в 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орческий процесс, для </w:t>
      </w:r>
      <w:r w:rsidRPr="00D0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 – </w:t>
      </w:r>
      <w:r w:rsidR="00666FC1">
        <w:rPr>
          <w:rFonts w:ascii="Times New Roman" w:hAnsi="Times New Roman" w:cs="Times New Roman"/>
          <w:sz w:val="28"/>
          <w:szCs w:val="28"/>
        </w:rPr>
        <w:t xml:space="preserve">конструктивной </w:t>
      </w:r>
      <w:r w:rsidR="00666FC1" w:rsidRPr="00D073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D07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</w:t>
      </w:r>
      <w:r w:rsidRPr="00D073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6FC1" w:rsidRDefault="00666FC1" w:rsidP="00C20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Помощь в создании материалов для проекта, совместный выход детей и родителей в «Музей истории Уралмашзавода» </w:t>
      </w:r>
    </w:p>
    <w:p w:rsidR="00C206E9" w:rsidRDefault="00C206E9" w:rsidP="00C206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6E9" w:rsidRDefault="00D07366" w:rsidP="00D07366">
      <w:pPr>
        <w:jc w:val="both"/>
        <w:rPr>
          <w:rFonts w:ascii="Times New Roman" w:hAnsi="Times New Roman" w:cs="Times New Roman"/>
          <w:sz w:val="28"/>
          <w:szCs w:val="28"/>
        </w:rPr>
      </w:pPr>
      <w:r w:rsidRPr="00F41342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  <w:r w:rsidRPr="00F413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FC1" w:rsidRPr="00666FC1" w:rsidRDefault="00666FC1" w:rsidP="00C206E9">
      <w:pPr>
        <w:pStyle w:val="a6"/>
        <w:numPr>
          <w:ilvl w:val="0"/>
          <w:numId w:val="9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8"/>
          <w:szCs w:val="28"/>
        </w:rPr>
      </w:pPr>
      <w:r w:rsidRPr="00666FC1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приобретут новые знания, умения и компетенции в области инновационных технологий, механики и программирования по теме проекта</w:t>
      </w:r>
    </w:p>
    <w:p w:rsidR="00D07366" w:rsidRPr="002B64F9" w:rsidRDefault="00666FC1" w:rsidP="00C206E9">
      <w:pPr>
        <w:pStyle w:val="a6"/>
        <w:numPr>
          <w:ilvl w:val="0"/>
          <w:numId w:val="9"/>
        </w:numPr>
        <w:spacing w:after="0" w:line="240" w:lineRule="auto"/>
        <w:ind w:left="499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сформируются</w:t>
      </w:r>
      <w:r w:rsidR="002B64F9">
        <w:rPr>
          <w:rFonts w:ascii="Times New Roman" w:hAnsi="Times New Roman" w:cs="Times New Roman"/>
          <w:sz w:val="28"/>
          <w:szCs w:val="28"/>
        </w:rPr>
        <w:t xml:space="preserve"> предпосыл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2B64F9">
        <w:rPr>
          <w:rFonts w:ascii="Times New Roman" w:hAnsi="Times New Roman" w:cs="Times New Roman"/>
          <w:sz w:val="28"/>
          <w:szCs w:val="28"/>
        </w:rPr>
        <w:t xml:space="preserve"> инженерного мышления и </w:t>
      </w:r>
      <w:r w:rsidR="00D07366" w:rsidRPr="002B64F9">
        <w:rPr>
          <w:rFonts w:ascii="Times New Roman" w:hAnsi="Times New Roman" w:cs="Times New Roman"/>
          <w:sz w:val="28"/>
          <w:szCs w:val="28"/>
        </w:rPr>
        <w:t>самостоятельности.</w:t>
      </w:r>
    </w:p>
    <w:p w:rsidR="0079554F" w:rsidRDefault="0079554F" w:rsidP="00D0736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9554F" w:rsidRDefault="0079554F" w:rsidP="00A7335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9554F" w:rsidRDefault="00C206E9" w:rsidP="00C206E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ПРИЛОЖЕНИЕ 1</w:t>
      </w:r>
    </w:p>
    <w:p w:rsidR="00C206E9" w:rsidRDefault="00C206E9" w:rsidP="00C206E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9554F" w:rsidRDefault="002B64F9" w:rsidP="002B64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C206E9">
        <w:rPr>
          <w:rFonts w:ascii="Times New Roman" w:hAnsi="Times New Roman" w:cs="Times New Roman"/>
          <w:b/>
          <w:sz w:val="28"/>
          <w:szCs w:val="28"/>
        </w:rPr>
        <w:t>Конс</w:t>
      </w:r>
      <w:r w:rsidR="00C206E9">
        <w:rPr>
          <w:rFonts w:ascii="Times New Roman" w:hAnsi="Times New Roman" w:cs="Times New Roman"/>
          <w:b/>
          <w:sz w:val="28"/>
          <w:szCs w:val="28"/>
        </w:rPr>
        <w:t>пект</w:t>
      </w:r>
      <w:r w:rsidRPr="00C206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06E9" w:rsidRPr="00C206E9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C206E9">
        <w:rPr>
          <w:rFonts w:ascii="Times New Roman" w:hAnsi="Times New Roman" w:cs="Times New Roman"/>
          <w:b/>
          <w:sz w:val="28"/>
          <w:szCs w:val="28"/>
        </w:rPr>
        <w:t xml:space="preserve"> с детьми </w:t>
      </w:r>
      <w:r w:rsidR="00C206E9" w:rsidRPr="00C206E9">
        <w:rPr>
          <w:rFonts w:ascii="Times New Roman" w:hAnsi="Times New Roman" w:cs="Times New Roman"/>
          <w:b/>
          <w:sz w:val="28"/>
          <w:szCs w:val="28"/>
        </w:rPr>
        <w:t>подготовительной к школе группы</w:t>
      </w:r>
      <w:r w:rsidRPr="00A7335A">
        <w:rPr>
          <w:rFonts w:ascii="Times New Roman" w:hAnsi="Times New Roman" w:cs="Times New Roman"/>
          <w:sz w:val="28"/>
          <w:szCs w:val="28"/>
        </w:rPr>
        <w:t xml:space="preserve"> </w:t>
      </w:r>
      <w:r w:rsidRPr="00C206E9">
        <w:rPr>
          <w:rFonts w:ascii="Times New Roman" w:hAnsi="Times New Roman" w:cs="Times New Roman"/>
          <w:i/>
          <w:sz w:val="28"/>
          <w:szCs w:val="28"/>
        </w:rPr>
        <w:t>«Знакомство с рабоч</w:t>
      </w:r>
      <w:r w:rsidR="00C206E9">
        <w:rPr>
          <w:rFonts w:ascii="Times New Roman" w:hAnsi="Times New Roman" w:cs="Times New Roman"/>
          <w:i/>
          <w:sz w:val="28"/>
          <w:szCs w:val="28"/>
        </w:rPr>
        <w:t>ей</w:t>
      </w:r>
      <w:r w:rsidRPr="00C206E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206E9" w:rsidRPr="00C206E9">
        <w:rPr>
          <w:rFonts w:ascii="Times New Roman" w:hAnsi="Times New Roman" w:cs="Times New Roman"/>
          <w:i/>
          <w:sz w:val="28"/>
          <w:szCs w:val="28"/>
        </w:rPr>
        <w:t>професс</w:t>
      </w:r>
      <w:r w:rsidR="00C206E9">
        <w:rPr>
          <w:rFonts w:ascii="Times New Roman" w:hAnsi="Times New Roman" w:cs="Times New Roman"/>
          <w:i/>
          <w:sz w:val="28"/>
          <w:szCs w:val="28"/>
        </w:rPr>
        <w:t>ией</w:t>
      </w:r>
      <w:r w:rsidR="00C206E9" w:rsidRPr="00C206E9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C206E9">
        <w:rPr>
          <w:rFonts w:ascii="Times New Roman" w:hAnsi="Times New Roman" w:cs="Times New Roman"/>
          <w:i/>
          <w:sz w:val="28"/>
          <w:szCs w:val="28"/>
        </w:rPr>
        <w:t>токарь.</w:t>
      </w:r>
    </w:p>
    <w:p w:rsidR="00A7335A" w:rsidRPr="00C206E9" w:rsidRDefault="00A7335A" w:rsidP="002B6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C20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Ход </w:t>
      </w:r>
      <w:r w:rsidR="00C206E9" w:rsidRPr="00C20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занятия</w:t>
      </w:r>
      <w:r w:rsidRPr="00C206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77682C" w:rsidRPr="00A7335A" w:rsidRDefault="002B64F9" w:rsidP="00776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36A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Доброе утро, дети!</w:t>
      </w:r>
      <w:r w:rsidR="0077682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77682C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мы с вами поговорим об одной из профессий, люди, которой трудятся на наших заводах. Эта профессия называется токарь.</w:t>
      </w:r>
    </w:p>
    <w:p w:rsidR="0077682C" w:rsidRDefault="0077682C" w:rsidP="0077682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показывает иллюстрацию)</w:t>
      </w:r>
    </w:p>
    <w:p w:rsidR="0077682C" w:rsidRDefault="0077682C" w:rsidP="00C20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768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Токарь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очень древняя профессия, которая востребована и в наше время. Само слово «токарь» в переводе с древнеславянского означает «точить», «вытачивающий». Профессия эта появилась еще в глубокой древности, когда люди поняли, что из любого материала можно сделать необходимую деталь.</w:t>
      </w:r>
    </w:p>
    <w:p w:rsidR="0077682C" w:rsidRDefault="0077682C" w:rsidP="00C20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Токари трудятся на заводах. Токарь - специалист по обработке материала. Рабочее место токаря – токарный станок. В зависимости от вида обрабатываемого материала станок может быть металлообрабатывающий или деревообрабатывающий.</w:t>
      </w:r>
    </w:p>
    <w:p w:rsidR="0077682C" w:rsidRPr="00A7335A" w:rsidRDefault="0077682C" w:rsidP="00C20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заводах «Уралмаш» и «ЗИК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токарь вытачивает разные детали из металла, которые необходимы для строител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ьства и ремонта разные машины. Танки и</w:t>
      </w:r>
      <w:r w:rsidR="00C20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C206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различные болты, гайки, муфты, втулки и т.д. Он выполняет различные операции: режет металл, обтачивает заготовки, растачивает изделия внутри, нарезает резьбу в деталях, сверлит отверстия. Работает токарь обязательно в головном уборе и специальных защитных очках, чтобы защитить свои глаза от металлической стружки.</w:t>
      </w:r>
    </w:p>
    <w:p w:rsidR="00C206E9" w:rsidRDefault="0077682C" w:rsidP="00C206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r w:rsidRPr="00A7335A">
        <w:rPr>
          <w:rFonts w:ascii="Times New Roman" w:eastAsia="Times New Roman" w:hAnsi="Times New Roman" w:cs="Times New Roman"/>
          <w:color w:val="020A1B"/>
          <w:sz w:val="28"/>
          <w:szCs w:val="28"/>
          <w:shd w:val="clear" w:color="auto" w:fill="FFFFFF"/>
          <w:lang w:eastAsia="ru-RU"/>
        </w:rPr>
        <w:t> 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токарю нужны чертежи, специальный токарный станок, инструменты.</w:t>
      </w:r>
    </w:p>
    <w:p w:rsidR="0077682C" w:rsidRPr="00A7335A" w:rsidRDefault="0077682C" w:rsidP="00C206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(смотрим иллюстрации)</w:t>
      </w:r>
    </w:p>
    <w:p w:rsidR="00A7335A" w:rsidRPr="00A7335A" w:rsidRDefault="0077682C" w:rsidP="002B64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 wp14:anchorId="701CC1E0" wp14:editId="1A469F38">
            <wp:extent cx="2809875" cy="1876425"/>
            <wp:effectExtent l="0" t="0" r="9525" b="9525"/>
            <wp:docPr id="1" name="Рисунок 1" descr="Описание: C:\Users\DNS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C:\Users\DNS\Downloads\imag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35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256F01A" wp14:editId="7C45D73B">
            <wp:extent cx="3047480" cy="1781175"/>
            <wp:effectExtent l="0" t="0" r="635" b="0"/>
            <wp:docPr id="5" name="Рисунок 5" descr="Описание: C:\Users\DNS\Downloads\16k20kapr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писание: C:\Users\DNS\Downloads\16k20kaprem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48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82C" w:rsidRPr="00A7335A" w:rsidRDefault="0077682C" w:rsidP="0077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Токарь склонился над умным станком.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Тонкая стружка бежит ручейком.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станке кусок металла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Токарь превратит в деталь.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Силой профессионала станет мягкой даже сталь.</w:t>
      </w:r>
    </w:p>
    <w:p w:rsidR="0077682C" w:rsidRPr="00A7335A" w:rsidRDefault="0077682C" w:rsidP="0077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Многое может токарный станок.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на части разрезать пруток.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резьбы нарежет,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мотри: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</w:t>
      </w:r>
      <w:proofErr w:type="gramEnd"/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снаружи,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эта – внутри.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огромнейший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Выточить вал!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 для часов,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упал и пропал!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все это токарный станок,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Вряд ли без токаря сделать бы мог.</w:t>
      </w:r>
    </w:p>
    <w:p w:rsidR="0077682C" w:rsidRDefault="0077682C" w:rsidP="00776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(Рассказ воспитателя сопровождается иллюстрациями и картинками)</w:t>
      </w:r>
    </w:p>
    <w:p w:rsidR="00C206E9" w:rsidRDefault="00C206E9" w:rsidP="002F3A43">
      <w:pPr>
        <w:rPr>
          <w:rFonts w:ascii="Times New Roman" w:hAnsi="Times New Roman" w:cs="Times New Roman"/>
          <w:sz w:val="28"/>
          <w:szCs w:val="28"/>
        </w:rPr>
      </w:pP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Цех, где работает токарь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Много может токарный станок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Может на части разрезать пруток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Разные резьбы нарежет, с</w:t>
      </w:r>
      <w:r w:rsidRPr="00A7335A">
        <w:rPr>
          <w:rFonts w:ascii="Times New Roman" w:hAnsi="Times New Roman" w:cs="Times New Roman"/>
          <w:sz w:val="28"/>
          <w:szCs w:val="28"/>
        </w:rPr>
        <w:t>мотри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снаружи, а</w:t>
      </w:r>
      <w:r w:rsidRPr="00A7335A">
        <w:rPr>
          <w:rFonts w:ascii="Times New Roman" w:hAnsi="Times New Roman" w:cs="Times New Roman"/>
          <w:sz w:val="28"/>
          <w:szCs w:val="28"/>
        </w:rPr>
        <w:t xml:space="preserve"> эта внутри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Может огромнейший выточить вал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Только все это токарный станок</w:t>
      </w:r>
    </w:p>
    <w:p w:rsidR="002F3A43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Вряд ли без токаря, с</w:t>
      </w:r>
      <w:r w:rsidRPr="00A7335A">
        <w:rPr>
          <w:rFonts w:ascii="Times New Roman" w:hAnsi="Times New Roman" w:cs="Times New Roman"/>
          <w:sz w:val="28"/>
          <w:szCs w:val="28"/>
        </w:rPr>
        <w:t>делать бы мог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06E9" w:rsidRPr="00A7335A" w:rsidRDefault="00C206E9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Токарь изготавливает приспособления для производства и сборки вагонов, танков, цистерн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Из бесформенного куска железа, дерева (заготовки) можно получить красивую деталь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Работа очень сложная, ответственная и творческая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В основном работают мужчины</w:t>
      </w:r>
    </w:p>
    <w:p w:rsidR="002F3A43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Токарь проводит у станка на ногах 6-8 часов</w:t>
      </w:r>
    </w:p>
    <w:p w:rsidR="00C206E9" w:rsidRPr="00A7335A" w:rsidRDefault="00C206E9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3A43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Важные качества:</w:t>
      </w:r>
      <w:r w:rsidR="00C206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хорошо разбирается в чертежах, умный, сильный, внимательный, </w:t>
      </w:r>
      <w:r w:rsidRPr="00A7335A">
        <w:rPr>
          <w:rFonts w:ascii="Times New Roman" w:hAnsi="Times New Roman" w:cs="Times New Roman"/>
          <w:sz w:val="28"/>
          <w:szCs w:val="28"/>
        </w:rPr>
        <w:t>хорошее зрение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06E9" w:rsidRPr="00A7335A" w:rsidRDefault="00C206E9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Работа с любым станком требует аккуратности. Стружка летит от обрабатываемой заготовки, может попасть в глаза, поэтому нужно работать в защитных очках, соблюдать технику безопасности</w:t>
      </w:r>
    </w:p>
    <w:p w:rsidR="002F3A43" w:rsidRPr="00A7335A" w:rsidRDefault="002F3A43" w:rsidP="002F3A43">
      <w:pPr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Сможет токарь поднять огромную деталь?</w:t>
      </w:r>
    </w:p>
    <w:p w:rsidR="002F3A43" w:rsidRPr="00A7335A" w:rsidRDefault="002F3A43" w:rsidP="002F3A43">
      <w:pPr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И в этом ему поможет.</w:t>
      </w:r>
    </w:p>
    <w:p w:rsidR="002F3A43" w:rsidRPr="00A7335A" w:rsidRDefault="002F3A43" w:rsidP="002F3A43">
      <w:pPr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2. Цех, где работает крановщик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Парень низенького роста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И не очень-то силен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А смотри - легко и просто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Управляет краном он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Если путь закрыт,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сразу, м</w:t>
      </w:r>
      <w:r w:rsidRPr="00A7335A">
        <w:rPr>
          <w:rFonts w:ascii="Times New Roman" w:hAnsi="Times New Roman" w:cs="Times New Roman"/>
          <w:sz w:val="28"/>
          <w:szCs w:val="28"/>
        </w:rPr>
        <w:t>ожет кран остановить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Крановщик всегда обязан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На работе зорким быть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Под руками три штурвала,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По порядку вертит их</w:t>
      </w:r>
    </w:p>
    <w:p w:rsidR="002F3A43" w:rsidRPr="00A7335A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Не боится этот малый</w:t>
      </w:r>
    </w:p>
    <w:p w:rsidR="002F3A43" w:rsidRDefault="002F3A43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Блоков самых тяжелых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06E9" w:rsidRPr="00A7335A" w:rsidRDefault="00C206E9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3A43" w:rsidRPr="00A7335A" w:rsidRDefault="002F3A43" w:rsidP="002F3A43">
      <w:pPr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 xml:space="preserve">- Крановщик перемещает неподъемный груз, крупногабаритные детали и устанавливает </w:t>
      </w:r>
      <w:r w:rsidR="00C206E9">
        <w:rPr>
          <w:rFonts w:ascii="Times New Roman" w:hAnsi="Times New Roman" w:cs="Times New Roman"/>
          <w:sz w:val="28"/>
          <w:szCs w:val="28"/>
        </w:rPr>
        <w:t xml:space="preserve">их </w:t>
      </w:r>
      <w:r w:rsidRPr="00A7335A">
        <w:rPr>
          <w:rFonts w:ascii="Times New Roman" w:hAnsi="Times New Roman" w:cs="Times New Roman"/>
          <w:sz w:val="28"/>
          <w:szCs w:val="28"/>
        </w:rPr>
        <w:t>для рабочего на станок</w:t>
      </w:r>
    </w:p>
    <w:p w:rsidR="002F3A43" w:rsidRPr="00A7335A" w:rsidRDefault="002F3A43" w:rsidP="002F3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Важные качества: ответственный, внимательный, хорошее зрение, работа на высоте,</w:t>
      </w:r>
      <w:r w:rsidRPr="00A7335A">
        <w:rPr>
          <w:rFonts w:ascii="Times New Roman" w:hAnsi="Times New Roman" w:cs="Times New Roman"/>
          <w:sz w:val="28"/>
          <w:szCs w:val="28"/>
        </w:rPr>
        <w:t xml:space="preserve"> быстрая реакция</w:t>
      </w:r>
    </w:p>
    <w:p w:rsidR="00EA2774" w:rsidRDefault="002F3A43" w:rsidP="00EA2774">
      <w:pPr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Могут работ</w:t>
      </w:r>
      <w:r w:rsidR="00EA2774">
        <w:rPr>
          <w:rFonts w:ascii="Times New Roman" w:hAnsi="Times New Roman" w:cs="Times New Roman"/>
          <w:sz w:val="28"/>
          <w:szCs w:val="28"/>
        </w:rPr>
        <w:t>ать и мужчины и женщины (ответы детей).</w:t>
      </w:r>
    </w:p>
    <w:p w:rsidR="005D1CEA" w:rsidRPr="00EA2774" w:rsidRDefault="005D1CEA" w:rsidP="00EA2774">
      <w:pPr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Физкультминутка «Профессии»</w:t>
      </w:r>
    </w:p>
    <w:p w:rsidR="005D1CEA" w:rsidRPr="00A7335A" w:rsidRDefault="005D1CEA" w:rsidP="005D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 стать маляром - делай так </w:t>
      </w:r>
      <w:r w:rsidRPr="00A73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(красят кистью),</w:t>
      </w:r>
    </w:p>
    <w:p w:rsidR="005D1CEA" w:rsidRPr="00A7335A" w:rsidRDefault="005D1CEA" w:rsidP="005D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 стать столяром, то делай так </w:t>
      </w:r>
      <w:r w:rsidRPr="00A73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(работают рубанком)</w:t>
      </w:r>
    </w:p>
    <w:p w:rsidR="005D1CEA" w:rsidRPr="00A7335A" w:rsidRDefault="005D1CEA" w:rsidP="005D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будешь ты водитель - делай так </w:t>
      </w:r>
      <w:r w:rsidRPr="00A73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(вращают руль)</w:t>
      </w:r>
    </w:p>
    <w:p w:rsidR="005D1CEA" w:rsidRPr="00A7335A" w:rsidRDefault="005D1CEA" w:rsidP="005D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будешь сварщик ты - делай так </w:t>
      </w:r>
      <w:r w:rsidRPr="00A73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руками)</w:t>
      </w:r>
    </w:p>
    <w:p w:rsidR="005D1CEA" w:rsidRPr="00A7335A" w:rsidRDefault="005D1CEA" w:rsidP="005D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будешь крановщик - делай так (</w:t>
      </w:r>
      <w:r w:rsidRPr="00A73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поднимают руки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D1CEA" w:rsidRDefault="005D1CEA" w:rsidP="005D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будешь токарь ты – делай так </w:t>
      </w:r>
      <w:r w:rsidRPr="00A73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</w:t>
      </w:r>
    </w:p>
    <w:p w:rsidR="00C206E9" w:rsidRPr="00A7335A" w:rsidRDefault="00C206E9" w:rsidP="005D1C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D1CEA" w:rsidRDefault="005D1CEA" w:rsidP="007768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36A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77682C" w:rsidRPr="00A73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Сейчас я вам буду загадывать загадки, а вы   отгадайте, что это за профессии.</w:t>
      </w:r>
    </w:p>
    <w:p w:rsidR="00A7335A" w:rsidRPr="0077682C" w:rsidRDefault="002B64F9" w:rsidP="0077682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работе день-деньской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командует рукой.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Поднимает та рука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 пудов под облака. (</w:t>
      </w:r>
      <w:r w:rsidR="00A7335A" w:rsidRPr="00A73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Крановщик)</w:t>
      </w:r>
    </w:p>
    <w:p w:rsidR="00A7335A" w:rsidRDefault="002B64F9" w:rsidP="00A7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на краешке с опаской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железо красит краской,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него в руке ведро,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 раскрашен он пестро. </w:t>
      </w:r>
      <w:r w:rsidR="00A7335A" w:rsidRPr="00A73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(Маляр)</w:t>
      </w:r>
    </w:p>
    <w:p w:rsidR="005D1CEA" w:rsidRDefault="005D1CEA" w:rsidP="00A7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7335A" w:rsidRDefault="002B64F9" w:rsidP="00A7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="00A7335A" w:rsidRPr="00A73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Иглою огненной портной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A7335A" w:rsidRPr="00A73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Шьёт</w:t>
      </w:r>
      <w:proofErr w:type="gramEnd"/>
      <w:r w:rsidR="00A7335A" w:rsidRPr="00A73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кораблю</w:t>
      </w:r>
      <w:r w:rsidR="00C206E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</w:t>
      </w:r>
      <w:r w:rsidR="00A7335A" w:rsidRPr="00A73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остюм стальной. (</w:t>
      </w:r>
      <w:r w:rsidR="00A7335A" w:rsidRPr="00A7335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Электросварщик)</w:t>
      </w:r>
    </w:p>
    <w:p w:rsidR="002B64F9" w:rsidRPr="00A7335A" w:rsidRDefault="002B64F9" w:rsidP="00A7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7335A" w:rsidRPr="00A7335A" w:rsidRDefault="002B64F9" w:rsidP="00A73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="00A7335A" w:rsidRPr="00A73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Кто шагает на </w:t>
      </w:r>
      <w:proofErr w:type="gramStart"/>
      <w:r w:rsidR="00A7335A" w:rsidRPr="00A73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параде,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335A" w:rsidRPr="00A73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Вьются</w:t>
      </w:r>
      <w:proofErr w:type="gramEnd"/>
      <w:r w:rsidR="00A7335A" w:rsidRPr="00A73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ленты за спиной,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335A" w:rsidRPr="00A73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Ленты вьются, а в отряде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7335A" w:rsidRPr="00A73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меня и для Ванюшки. </w:t>
      </w:r>
      <w:r w:rsidR="00A7335A" w:rsidRPr="00A7335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(Токарь</w:t>
      </w:r>
      <w:r w:rsidR="00A7335A" w:rsidRPr="00A733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</w:t>
      </w:r>
    </w:p>
    <w:p w:rsidR="0077682C" w:rsidRDefault="00A7335A" w:rsidP="0077682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Лампочка, провода, розетка (электромонтажник).</w:t>
      </w:r>
      <w:r w:rsidR="0077682C" w:rsidRPr="007768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C206E9" w:rsidRPr="00A7335A" w:rsidRDefault="00C206E9" w:rsidP="0077682C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7335A" w:rsidRPr="00ED36A1" w:rsidRDefault="00A7335A" w:rsidP="00ED3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D3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A7335A" w:rsidRPr="00A7335A" w:rsidRDefault="00ED36A1" w:rsidP="00ED3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 город Екатеринбург 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город-труженик. Кого называют тружеником? </w:t>
      </w:r>
      <w:r w:rsidR="00A7335A" w:rsidRPr="00A73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детей).</w:t>
      </w:r>
    </w:p>
    <w:p w:rsidR="00A7335A" w:rsidRPr="00A7335A" w:rsidRDefault="00A7335A" w:rsidP="00ED3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какие пословицы о труде вы знаете? (</w:t>
      </w:r>
      <w:r w:rsidRPr="00A73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7335A" w:rsidRPr="00A7335A" w:rsidRDefault="00ED36A1" w:rsidP="00ED3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«Трудиться – всегда пригодится»; «Труд кормит, а лень портит»;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«Без хорошего труда нет плода»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«Без труда и отдых не сладок»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«Без труда – не выловишь рыбку из пруда», «Семь раз отмерь- один раз отрежь»;</w:t>
      </w:r>
      <w:r w:rsidRPr="00ED3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«Терпенье и труд всё перетрут»</w:t>
      </w:r>
      <w:r w:rsidR="00A7335A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7335A" w:rsidRPr="00ED36A1" w:rsidRDefault="00A7335A" w:rsidP="00ED3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D3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A7335A" w:rsidRPr="00A7335A" w:rsidRDefault="00A7335A" w:rsidP="00ED3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нового, интересного вы сегодня узнали? Что было самым интересным? О какой профессии вы сегодня услышали впервые? (</w:t>
      </w:r>
      <w:r w:rsidRPr="00A7335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7335A" w:rsidRPr="00ED36A1" w:rsidRDefault="00A7335A" w:rsidP="00ED3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D36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ED36A1" w:rsidRPr="00ED3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36A1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  <w:r w:rsidR="00ED36A1" w:rsidRPr="00ED3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36A1" w:rsidRPr="00A73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что, когда вы станете взрослыми, многие из вас тоже буду</w:t>
      </w:r>
      <w:r w:rsidR="00ED36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работать на наших заводах, и с разными профессиями.</w:t>
      </w:r>
    </w:p>
    <w:p w:rsidR="00ED36A1" w:rsidRDefault="00ED36A1" w:rsidP="00ED36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1CEA" w:rsidRDefault="005D1CEA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5D1CEA" w:rsidRDefault="005D1CEA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206E9" w:rsidRDefault="00C206E9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206E9" w:rsidRDefault="00C206E9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206E9" w:rsidRDefault="00C206E9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206E9" w:rsidRDefault="00C206E9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206E9" w:rsidRDefault="00C206E9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206E9" w:rsidRDefault="00C206E9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206E9" w:rsidRDefault="00C206E9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206E9" w:rsidRDefault="00C206E9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206E9" w:rsidRDefault="00C206E9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206E9" w:rsidRDefault="00C206E9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C206E9" w:rsidRDefault="00C206E9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5D1CEA" w:rsidRDefault="005D1CEA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5D1CEA" w:rsidRDefault="005D1CEA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5D1CEA" w:rsidRDefault="005D1CEA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5D1CEA" w:rsidRDefault="005D1CEA" w:rsidP="005D1CEA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</w:p>
    <w:p w:rsidR="00EA2774" w:rsidRDefault="00C206E9" w:rsidP="00C206E9">
      <w:pPr>
        <w:jc w:val="right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ПРИЛОЖЕНИЕ 2</w:t>
      </w:r>
    </w:p>
    <w:p w:rsidR="005D1CEA" w:rsidRPr="00561A08" w:rsidRDefault="005D1CEA" w:rsidP="00C206E9">
      <w:pPr>
        <w:jc w:val="center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Конспект </w:t>
      </w:r>
      <w:r w:rsidR="00C206E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занятия</w:t>
      </w:r>
      <w:r w:rsidRPr="00561A0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«Мой родной город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 экскурсия в музей</w:t>
      </w:r>
      <w:r w:rsidR="00EA2774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– Уралмаш завод</w:t>
      </w:r>
      <w:r w:rsidRPr="00561A0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</w:p>
    <w:p w:rsidR="005D1CEA" w:rsidRPr="002E363A" w:rsidRDefault="005D1CEA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06E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Цель:</w:t>
      </w:r>
      <w:r w:rsidRPr="002E363A">
        <w:rPr>
          <w:rFonts w:ascii="Times New Roman" w:hAnsi="Times New Roman" w:cs="Times New Roman"/>
          <w:color w:val="303F50"/>
          <w:sz w:val="28"/>
          <w:szCs w:val="28"/>
          <w:shd w:val="clear" w:color="auto" w:fill="FFFFFF"/>
        </w:rPr>
        <w:t xml:space="preserve"> </w:t>
      </w:r>
      <w:r w:rsidRPr="002E363A">
        <w:rPr>
          <w:rFonts w:ascii="Times New Roman" w:hAnsi="Times New Roman" w:cs="Times New Roman"/>
          <w:sz w:val="28"/>
          <w:szCs w:val="28"/>
        </w:rPr>
        <w:t>Закрепить представления детей о родном городе, его достопримечательностях, о символике Екатеринбург</w:t>
      </w:r>
      <w:r w:rsidR="00C206E9">
        <w:rPr>
          <w:rFonts w:ascii="Times New Roman" w:hAnsi="Times New Roman" w:cs="Times New Roman"/>
          <w:sz w:val="28"/>
          <w:szCs w:val="28"/>
        </w:rPr>
        <w:t>а</w:t>
      </w:r>
      <w:r w:rsidRPr="002E363A">
        <w:rPr>
          <w:rFonts w:ascii="Times New Roman" w:hAnsi="Times New Roman" w:cs="Times New Roman"/>
          <w:sz w:val="28"/>
          <w:szCs w:val="28"/>
        </w:rPr>
        <w:t>.</w:t>
      </w:r>
    </w:p>
    <w:p w:rsidR="00C206E9" w:rsidRDefault="00C206E9" w:rsidP="005D1CE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D1CEA" w:rsidRPr="00A7335A" w:rsidRDefault="005D1CEA" w:rsidP="005D1CEA">
      <w:pPr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D1CEA" w:rsidRPr="00A7335A" w:rsidRDefault="005D1CEA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1. Расширить знания детей о </w:t>
      </w:r>
      <w:hyperlink r:id="rId16" w:tooltip="Профессии. Конспекты занятий " w:history="1">
        <w:r w:rsidRPr="005D1CEA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профессиях завода</w:t>
        </w:r>
      </w:hyperlink>
      <w:r w:rsidRPr="005D1CE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(токарь, крановщик, инженер</w:t>
      </w:r>
      <w:r w:rsidRPr="00A7335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1CEA" w:rsidRPr="00A7335A" w:rsidRDefault="005D1CEA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 xml:space="preserve">2. Познакомить детей с продукцией, </w:t>
      </w:r>
      <w:r>
        <w:rPr>
          <w:rFonts w:ascii="Times New Roman" w:hAnsi="Times New Roman" w:cs="Times New Roman"/>
          <w:sz w:val="28"/>
          <w:szCs w:val="28"/>
        </w:rPr>
        <w:t xml:space="preserve">которую выпускает завод (шагающие экскаваторы, буровые установки, </w:t>
      </w:r>
      <w:r w:rsidRPr="00A7335A">
        <w:rPr>
          <w:rFonts w:ascii="Times New Roman" w:hAnsi="Times New Roman" w:cs="Times New Roman"/>
          <w:sz w:val="28"/>
          <w:szCs w:val="28"/>
        </w:rPr>
        <w:t xml:space="preserve"> танки)</w:t>
      </w:r>
    </w:p>
    <w:p w:rsidR="005D1CEA" w:rsidRDefault="005D1CEA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3. Формировать у детей способы и средства общения со взрослыми и сверстниками</w:t>
      </w:r>
      <w:r w:rsidR="00C206E9">
        <w:rPr>
          <w:rFonts w:ascii="Times New Roman" w:hAnsi="Times New Roman" w:cs="Times New Roman"/>
          <w:sz w:val="28"/>
          <w:szCs w:val="28"/>
        </w:rPr>
        <w:t>, расширяя и активизируя словарный запас.</w:t>
      </w:r>
    </w:p>
    <w:p w:rsidR="005D1CEA" w:rsidRPr="002E363A" w:rsidRDefault="00C206E9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="005D1CEA" w:rsidRPr="002E363A">
        <w:rPr>
          <w:rFonts w:ascii="Times New Roman" w:hAnsi="Times New Roman" w:cs="Times New Roman"/>
          <w:sz w:val="28"/>
          <w:szCs w:val="28"/>
        </w:rPr>
        <w:t>оспитывать любовь к родному городу, уважение к его символике, истории, жителям горо</w:t>
      </w:r>
      <w:r w:rsidR="005D1CEA">
        <w:rPr>
          <w:rFonts w:ascii="Times New Roman" w:hAnsi="Times New Roman" w:cs="Times New Roman"/>
          <w:sz w:val="28"/>
          <w:szCs w:val="28"/>
        </w:rPr>
        <w:t xml:space="preserve">да, чувство гордости, что мы – </w:t>
      </w:r>
      <w:proofErr w:type="spellStart"/>
      <w:r w:rsidR="005D1CEA">
        <w:rPr>
          <w:rFonts w:ascii="Times New Roman" w:hAnsi="Times New Roman" w:cs="Times New Roman"/>
          <w:sz w:val="28"/>
          <w:szCs w:val="28"/>
        </w:rPr>
        <w:t>Е</w:t>
      </w:r>
      <w:r w:rsidR="005D1CEA" w:rsidRPr="002E363A">
        <w:rPr>
          <w:rFonts w:ascii="Times New Roman" w:hAnsi="Times New Roman" w:cs="Times New Roman"/>
          <w:sz w:val="28"/>
          <w:szCs w:val="28"/>
        </w:rPr>
        <w:t>катеринбуржцы</w:t>
      </w:r>
      <w:proofErr w:type="spellEnd"/>
      <w:r w:rsidR="005D1CEA" w:rsidRPr="002E363A">
        <w:rPr>
          <w:rFonts w:ascii="Times New Roman" w:hAnsi="Times New Roman" w:cs="Times New Roman"/>
          <w:sz w:val="28"/>
          <w:szCs w:val="28"/>
        </w:rPr>
        <w:t>;</w:t>
      </w:r>
    </w:p>
    <w:p w:rsidR="00CC098E" w:rsidRDefault="00CC098E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CEA" w:rsidRPr="002E363A" w:rsidRDefault="005D1CEA" w:rsidP="00C206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98E">
        <w:rPr>
          <w:rFonts w:ascii="Times New Roman" w:hAnsi="Times New Roman" w:cs="Times New Roman"/>
          <w:b/>
          <w:sz w:val="28"/>
          <w:szCs w:val="28"/>
        </w:rPr>
        <w:t xml:space="preserve">Демонстрационный материал: </w:t>
      </w:r>
      <w:r w:rsidRPr="002E363A">
        <w:rPr>
          <w:rFonts w:ascii="Times New Roman" w:hAnsi="Times New Roman" w:cs="Times New Roman"/>
          <w:sz w:val="28"/>
          <w:szCs w:val="28"/>
        </w:rPr>
        <w:t>фотографии различных видов Екатеринбурга фотоальбом «Достопримечательности Екатеринбурга».</w:t>
      </w:r>
    </w:p>
    <w:p w:rsidR="00CC098E" w:rsidRDefault="00CC098E" w:rsidP="005D1CEA">
      <w:pPr>
        <w:rPr>
          <w:rFonts w:ascii="Times New Roman" w:hAnsi="Times New Roman" w:cs="Times New Roman"/>
          <w:b/>
          <w:sz w:val="28"/>
          <w:szCs w:val="28"/>
        </w:rPr>
      </w:pPr>
    </w:p>
    <w:p w:rsidR="005D1CEA" w:rsidRPr="00B64621" w:rsidRDefault="00CC098E" w:rsidP="005D1C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5D1CEA" w:rsidRPr="00B64621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5D1CEA" w:rsidRPr="002E363A" w:rsidRDefault="00B64621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сидят</w:t>
      </w:r>
      <w:r w:rsidR="005D1CEA" w:rsidRPr="002E363A">
        <w:rPr>
          <w:rFonts w:ascii="Times New Roman" w:hAnsi="Times New Roman" w:cs="Times New Roman"/>
          <w:sz w:val="28"/>
          <w:szCs w:val="28"/>
        </w:rPr>
        <w:t xml:space="preserve"> в кругу.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098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2E363A">
        <w:rPr>
          <w:rFonts w:ascii="Times New Roman" w:hAnsi="Times New Roman" w:cs="Times New Roman"/>
          <w:sz w:val="28"/>
          <w:szCs w:val="28"/>
        </w:rPr>
        <w:t xml:space="preserve"> Я сейчас, вам прочитаю стихотворение, </w:t>
      </w:r>
      <w:r>
        <w:rPr>
          <w:rFonts w:ascii="Times New Roman" w:hAnsi="Times New Roman" w:cs="Times New Roman"/>
          <w:sz w:val="28"/>
          <w:szCs w:val="28"/>
        </w:rPr>
        <w:t>а вы послушаете, и скажите, о че</w:t>
      </w:r>
      <w:r w:rsidRPr="002E363A">
        <w:rPr>
          <w:rFonts w:ascii="Times New Roman" w:hAnsi="Times New Roman" w:cs="Times New Roman"/>
          <w:sz w:val="28"/>
          <w:szCs w:val="28"/>
        </w:rPr>
        <w:t xml:space="preserve">м мы сегодня будем говорить на занятии. </w:t>
      </w:r>
    </w:p>
    <w:p w:rsidR="005D1CEA" w:rsidRPr="00B64621" w:rsidRDefault="005D1CEA" w:rsidP="00CC09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 </w:t>
      </w:r>
      <w:r w:rsidRPr="00B64621">
        <w:rPr>
          <w:rFonts w:ascii="Times New Roman" w:hAnsi="Times New Roman" w:cs="Times New Roman"/>
          <w:b/>
          <w:sz w:val="28"/>
          <w:szCs w:val="28"/>
        </w:rPr>
        <w:t xml:space="preserve">Мой город 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Мой милый, добрый город,  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>Ты очень дорог мне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 Ты лучший город в мире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На всей большой земле  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>Люблю гулять я с папой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По улицам большим </w:t>
      </w:r>
    </w:p>
    <w:p w:rsidR="005D1CE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 И улыбаться людям, знакомым и чужим.</w:t>
      </w:r>
    </w:p>
    <w:p w:rsidR="00CC098E" w:rsidRPr="002E363A" w:rsidRDefault="00CC098E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Обойди хоть сто дорог, 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Обогни планету, 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Не велик наш городок, 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А дороже нету. </w:t>
      </w:r>
    </w:p>
    <w:p w:rsidR="00CC098E" w:rsidRDefault="00CC098E" w:rsidP="005D1CEA">
      <w:pPr>
        <w:rPr>
          <w:rFonts w:ascii="Times New Roman" w:hAnsi="Times New Roman" w:cs="Times New Roman"/>
          <w:sz w:val="28"/>
          <w:szCs w:val="28"/>
        </w:rPr>
      </w:pPr>
    </w:p>
    <w:p w:rsidR="005D1CEA" w:rsidRPr="002E363A" w:rsidRDefault="005D1CEA" w:rsidP="005D1CEA">
      <w:pPr>
        <w:rPr>
          <w:rFonts w:ascii="Times New Roman" w:hAnsi="Times New Roman" w:cs="Times New Roman"/>
          <w:sz w:val="28"/>
          <w:szCs w:val="28"/>
        </w:rPr>
      </w:pPr>
      <w:r w:rsidRPr="00CC098E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2E363A">
        <w:rPr>
          <w:rFonts w:ascii="Times New Roman" w:hAnsi="Times New Roman" w:cs="Times New Roman"/>
          <w:sz w:val="28"/>
          <w:szCs w:val="28"/>
        </w:rPr>
        <w:t xml:space="preserve"> В каком городе мы живем? Как называется наш город? (Екатеринбург) Правда, у нашего города красивое название? А мы с вами и все люди, которые живут в нашем городе, называются </w:t>
      </w:r>
      <w:proofErr w:type="spellStart"/>
      <w:r w:rsidRPr="002E363A">
        <w:rPr>
          <w:rFonts w:ascii="Times New Roman" w:hAnsi="Times New Roman" w:cs="Times New Roman"/>
          <w:sz w:val="28"/>
          <w:szCs w:val="28"/>
        </w:rPr>
        <w:t>Екатеринбур</w:t>
      </w:r>
      <w:r w:rsidR="00CC098E">
        <w:rPr>
          <w:rFonts w:ascii="Times New Roman" w:hAnsi="Times New Roman" w:cs="Times New Roman"/>
          <w:sz w:val="28"/>
          <w:szCs w:val="28"/>
        </w:rPr>
        <w:t>жцы</w:t>
      </w:r>
      <w:proofErr w:type="spellEnd"/>
      <w:r w:rsidRPr="002E363A">
        <w:rPr>
          <w:rFonts w:ascii="Times New Roman" w:hAnsi="Times New Roman" w:cs="Times New Roman"/>
          <w:sz w:val="28"/>
          <w:szCs w:val="28"/>
        </w:rPr>
        <w:t>.</w:t>
      </w:r>
    </w:p>
    <w:p w:rsidR="005D1CEA" w:rsidRPr="002E363A" w:rsidRDefault="005D1CEA" w:rsidP="005D1CEA">
      <w:pPr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>- Давайте и мы подберем красивые слова о нашем городе и сделаем фотовыставку. Вы будете назвать слова и вешать фотографии на доску.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b/>
          <w:sz w:val="28"/>
          <w:szCs w:val="28"/>
        </w:rPr>
        <w:t>Словесная игра</w:t>
      </w:r>
      <w:r w:rsidRPr="002E363A">
        <w:rPr>
          <w:rFonts w:ascii="Times New Roman" w:hAnsi="Times New Roman" w:cs="Times New Roman"/>
          <w:sz w:val="28"/>
          <w:szCs w:val="28"/>
        </w:rPr>
        <w:t xml:space="preserve"> «Какой мой город?» 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1.  В нашем городе есть много памятников героям, значит наш город какой? (героический). 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2.  Наш город украшают к празднику шарами, флагами, значит наш город какой? (праздничный, нарядный). 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3.  В нашем городе много деревьев и кустарников, значит наш город летом какого цвета? (зеленый). 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4.  В нашем городе весной высаживают много цветов, значит наш город какой? (цветущий). 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>5.  Наш город принимает много гостей, значит наш город какой? (гостеприимный).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 6.  В нашем городе много людей</w:t>
      </w:r>
      <w:r>
        <w:rPr>
          <w:rFonts w:ascii="Times New Roman" w:hAnsi="Times New Roman" w:cs="Times New Roman"/>
          <w:sz w:val="28"/>
          <w:szCs w:val="28"/>
        </w:rPr>
        <w:t xml:space="preserve">, они </w:t>
      </w:r>
      <w:r w:rsidRPr="002E363A">
        <w:rPr>
          <w:rFonts w:ascii="Times New Roman" w:hAnsi="Times New Roman" w:cs="Times New Roman"/>
          <w:sz w:val="28"/>
          <w:szCs w:val="28"/>
        </w:rPr>
        <w:t xml:space="preserve"> занимаются спортом, значит наш город какой? (спортивный).</w:t>
      </w:r>
    </w:p>
    <w:p w:rsidR="005D1CEA" w:rsidRPr="002E363A" w:rsidRDefault="005D1CE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 xml:space="preserve"> 7.  Мы все любим наш город, значит он какой (любимый).</w:t>
      </w:r>
    </w:p>
    <w:p w:rsidR="005D1CEA" w:rsidRPr="002E363A" w:rsidRDefault="005D1CEA" w:rsidP="005D1CEA">
      <w:pPr>
        <w:rPr>
          <w:rFonts w:ascii="Times New Roman" w:hAnsi="Times New Roman" w:cs="Times New Roman"/>
          <w:sz w:val="28"/>
          <w:szCs w:val="28"/>
        </w:rPr>
      </w:pPr>
      <w:r w:rsidRPr="002E363A">
        <w:rPr>
          <w:rFonts w:ascii="Times New Roman" w:hAnsi="Times New Roman" w:cs="Times New Roman"/>
          <w:sz w:val="28"/>
          <w:szCs w:val="28"/>
        </w:rPr>
        <w:t>Посмотрите, какая фотовыставка у нас получилась! Дети рассматривают фотографии города.</w:t>
      </w:r>
    </w:p>
    <w:p w:rsidR="00A7335A" w:rsidRPr="002F3A43" w:rsidRDefault="002F3A43" w:rsidP="00A7335A">
      <w:pPr>
        <w:rPr>
          <w:rFonts w:ascii="Times New Roman" w:hAnsi="Times New Roman" w:cs="Times New Roman"/>
          <w:sz w:val="28"/>
          <w:szCs w:val="28"/>
        </w:rPr>
      </w:pPr>
      <w:r w:rsidRPr="00CC098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нас пригласили в музей завода</w:t>
      </w:r>
      <w:r w:rsidR="00A7335A" w:rsidRPr="00A733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</w:t>
      </w:r>
      <w:r w:rsidR="00A7335A" w:rsidRPr="00A7335A">
        <w:rPr>
          <w:rFonts w:ascii="Times New Roman" w:hAnsi="Times New Roman" w:cs="Times New Roman"/>
          <w:sz w:val="28"/>
          <w:szCs w:val="28"/>
        </w:rPr>
        <w:t xml:space="preserve"> вы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7335A" w:rsidRPr="00A7335A">
        <w:rPr>
          <w:rFonts w:ascii="Times New Roman" w:hAnsi="Times New Roman" w:cs="Times New Roman"/>
          <w:sz w:val="28"/>
          <w:szCs w:val="28"/>
        </w:rPr>
        <w:t>можете увидеть</w:t>
      </w:r>
      <w:r>
        <w:rPr>
          <w:rFonts w:ascii="Times New Roman" w:hAnsi="Times New Roman" w:cs="Times New Roman"/>
          <w:sz w:val="28"/>
          <w:szCs w:val="28"/>
        </w:rPr>
        <w:t xml:space="preserve"> и узнать историю нашего района, завода. А также увидеть макеты</w:t>
      </w:r>
      <w:r w:rsidR="00CC098E">
        <w:rPr>
          <w:rFonts w:ascii="Times New Roman" w:hAnsi="Times New Roman" w:cs="Times New Roman"/>
          <w:sz w:val="28"/>
          <w:szCs w:val="28"/>
        </w:rPr>
        <w:t>,</w:t>
      </w:r>
      <w:r w:rsidR="00CC098E" w:rsidRPr="00CC098E">
        <w:rPr>
          <w:rFonts w:ascii="Times New Roman" w:hAnsi="Times New Roman" w:cs="Times New Roman"/>
          <w:sz w:val="28"/>
          <w:szCs w:val="28"/>
        </w:rPr>
        <w:t xml:space="preserve"> </w:t>
      </w:r>
      <w:r w:rsidR="00CC098E">
        <w:rPr>
          <w:rFonts w:ascii="Times New Roman" w:hAnsi="Times New Roman" w:cs="Times New Roman"/>
          <w:sz w:val="28"/>
          <w:szCs w:val="28"/>
        </w:rPr>
        <w:t>станки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7335A" w:rsidRPr="00A7335A">
        <w:rPr>
          <w:rFonts w:ascii="Times New Roman" w:hAnsi="Times New Roman" w:cs="Times New Roman"/>
          <w:sz w:val="28"/>
          <w:szCs w:val="28"/>
        </w:rPr>
        <w:t xml:space="preserve"> спецодежду, в которой работают люди-рабочие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C098E">
        <w:rPr>
          <w:rFonts w:ascii="Times New Roman" w:hAnsi="Times New Roman" w:cs="Times New Roman"/>
          <w:sz w:val="28"/>
          <w:szCs w:val="28"/>
        </w:rPr>
        <w:t>На экскурсии вам расскажут какую интересную и нужную продукцию</w:t>
      </w:r>
      <w:r>
        <w:rPr>
          <w:rFonts w:ascii="Times New Roman" w:hAnsi="Times New Roman" w:cs="Times New Roman"/>
          <w:sz w:val="28"/>
          <w:szCs w:val="28"/>
        </w:rPr>
        <w:t xml:space="preserve"> изготавливают</w:t>
      </w:r>
      <w:r w:rsidR="00CC098E" w:rsidRPr="00CC098E">
        <w:rPr>
          <w:rFonts w:ascii="Times New Roman" w:hAnsi="Times New Roman" w:cs="Times New Roman"/>
          <w:sz w:val="28"/>
          <w:szCs w:val="28"/>
        </w:rPr>
        <w:t xml:space="preserve"> </w:t>
      </w:r>
      <w:r w:rsidR="00CC098E">
        <w:rPr>
          <w:rFonts w:ascii="Times New Roman" w:hAnsi="Times New Roman" w:cs="Times New Roman"/>
          <w:sz w:val="28"/>
          <w:szCs w:val="28"/>
        </w:rPr>
        <w:t>на заводе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7335A" w:rsidRPr="00A7335A">
        <w:rPr>
          <w:rFonts w:ascii="Times New Roman" w:hAnsi="Times New Roman" w:cs="Times New Roman"/>
          <w:sz w:val="28"/>
          <w:szCs w:val="28"/>
        </w:rPr>
        <w:t>Дети, а как вы думаете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098E">
        <w:rPr>
          <w:rFonts w:ascii="Times New Roman" w:hAnsi="Times New Roman" w:cs="Times New Roman"/>
          <w:sz w:val="28"/>
          <w:szCs w:val="28"/>
        </w:rPr>
        <w:t xml:space="preserve"> </w:t>
      </w:r>
      <w:r w:rsidR="00A7335A" w:rsidRPr="00A7335A">
        <w:rPr>
          <w:rFonts w:ascii="Times New Roman" w:hAnsi="Times New Roman" w:cs="Times New Roman"/>
          <w:sz w:val="28"/>
          <w:szCs w:val="28"/>
        </w:rPr>
        <w:t>один человек сможет и</w:t>
      </w:r>
      <w:r w:rsidR="00E545D6">
        <w:rPr>
          <w:rFonts w:ascii="Times New Roman" w:hAnsi="Times New Roman" w:cs="Times New Roman"/>
          <w:sz w:val="28"/>
          <w:szCs w:val="28"/>
        </w:rPr>
        <w:t>зготовить танк</w:t>
      </w:r>
      <w:r>
        <w:rPr>
          <w:rFonts w:ascii="Times New Roman" w:hAnsi="Times New Roman" w:cs="Times New Roman"/>
          <w:sz w:val="28"/>
          <w:szCs w:val="28"/>
        </w:rPr>
        <w:t>, экскаватор, буровые установки</w:t>
      </w:r>
      <w:r w:rsidRPr="002F3A43">
        <w:rPr>
          <w:rFonts w:ascii="Times New Roman" w:hAnsi="Times New Roman" w:cs="Times New Roman"/>
          <w:sz w:val="28"/>
          <w:szCs w:val="28"/>
        </w:rPr>
        <w:t>?</w:t>
      </w:r>
    </w:p>
    <w:p w:rsidR="00A7335A" w:rsidRPr="00A7335A" w:rsidRDefault="00A7335A" w:rsidP="00A7335A">
      <w:pPr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Конечно нет, для этого нужны люди различных профессий</w:t>
      </w:r>
    </w:p>
    <w:p w:rsidR="00A7335A" w:rsidRPr="00A7335A" w:rsidRDefault="00A7335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Представляет рабочего (рассказывает где работает)</w:t>
      </w:r>
    </w:p>
    <w:p w:rsidR="00A7335A" w:rsidRDefault="00A7335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Организует бес</w:t>
      </w:r>
      <w:r w:rsidR="00E545D6">
        <w:rPr>
          <w:rFonts w:ascii="Times New Roman" w:hAnsi="Times New Roman" w:cs="Times New Roman"/>
          <w:sz w:val="28"/>
          <w:szCs w:val="28"/>
        </w:rPr>
        <w:t>еду о значимости Уралмаша</w:t>
      </w:r>
      <w:r w:rsidR="002F3A43">
        <w:rPr>
          <w:rFonts w:ascii="Times New Roman" w:hAnsi="Times New Roman" w:cs="Times New Roman"/>
          <w:sz w:val="28"/>
          <w:szCs w:val="28"/>
        </w:rPr>
        <w:t>.</w:t>
      </w:r>
    </w:p>
    <w:p w:rsidR="00B64621" w:rsidRPr="00A7335A" w:rsidRDefault="00B64621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 родителями собираются на экскурсию).</w:t>
      </w:r>
    </w:p>
    <w:p w:rsidR="00CC098E" w:rsidRDefault="00CC098E" w:rsidP="00A733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7335A" w:rsidRPr="00A7335A" w:rsidRDefault="00A7335A" w:rsidP="00A7335A">
      <w:pPr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</w:t>
      </w:r>
    </w:p>
    <w:p w:rsidR="00B64621" w:rsidRDefault="00B64621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 музее задаёт вопрос.</w:t>
      </w:r>
    </w:p>
    <w:p w:rsidR="00A7335A" w:rsidRPr="00A7335A" w:rsidRDefault="00A7335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А вы бы хотели больше узнать о заводе и люди</w:t>
      </w:r>
      <w:r w:rsidR="005F5C48">
        <w:rPr>
          <w:rFonts w:ascii="Times New Roman" w:hAnsi="Times New Roman" w:cs="Times New Roman"/>
          <w:sz w:val="28"/>
          <w:szCs w:val="28"/>
        </w:rPr>
        <w:t>,</w:t>
      </w:r>
      <w:r w:rsidRPr="00A7335A">
        <w:rPr>
          <w:rFonts w:ascii="Times New Roman" w:hAnsi="Times New Roman" w:cs="Times New Roman"/>
          <w:sz w:val="28"/>
          <w:szCs w:val="28"/>
        </w:rPr>
        <w:t xml:space="preserve"> каких профессий там работают?</w:t>
      </w:r>
    </w:p>
    <w:p w:rsidR="00A7335A" w:rsidRPr="00A7335A" w:rsidRDefault="00A7335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Зачем танки выпускают?</w:t>
      </w:r>
    </w:p>
    <w:p w:rsidR="00A7335A" w:rsidRPr="00A7335A" w:rsidRDefault="00A7335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 xml:space="preserve">- </w:t>
      </w:r>
      <w:r w:rsidR="00EA2774">
        <w:rPr>
          <w:rFonts w:ascii="Times New Roman" w:hAnsi="Times New Roman" w:cs="Times New Roman"/>
          <w:sz w:val="28"/>
          <w:szCs w:val="28"/>
        </w:rPr>
        <w:t xml:space="preserve">мы увидим </w:t>
      </w:r>
      <w:r w:rsidRPr="00A7335A">
        <w:rPr>
          <w:rFonts w:ascii="Times New Roman" w:hAnsi="Times New Roman" w:cs="Times New Roman"/>
          <w:sz w:val="28"/>
          <w:szCs w:val="28"/>
        </w:rPr>
        <w:t>конструктор для сооружения. (подъемного крана, станка)</w:t>
      </w:r>
    </w:p>
    <w:p w:rsidR="00EA2774" w:rsidRDefault="00EA2774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вам покажут</w:t>
      </w:r>
      <w:r w:rsidR="00A7335A" w:rsidRPr="00A7335A">
        <w:rPr>
          <w:rFonts w:ascii="Times New Roman" w:hAnsi="Times New Roman" w:cs="Times New Roman"/>
          <w:sz w:val="28"/>
          <w:szCs w:val="28"/>
        </w:rPr>
        <w:t xml:space="preserve"> чертежи,</w:t>
      </w:r>
      <w:r>
        <w:rPr>
          <w:rFonts w:ascii="Times New Roman" w:hAnsi="Times New Roman" w:cs="Times New Roman"/>
          <w:sz w:val="28"/>
          <w:szCs w:val="28"/>
        </w:rPr>
        <w:t xml:space="preserve"> заготовки, для работы</w:t>
      </w:r>
      <w:r w:rsidR="00A7335A" w:rsidRPr="00A7335A">
        <w:rPr>
          <w:rFonts w:ascii="Times New Roman" w:hAnsi="Times New Roman" w:cs="Times New Roman"/>
          <w:sz w:val="28"/>
          <w:szCs w:val="28"/>
        </w:rPr>
        <w:t xml:space="preserve"> на конвейере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774" w:rsidRDefault="00EA2774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A2774">
        <w:rPr>
          <w:rFonts w:ascii="Times New Roman" w:hAnsi="Times New Roman" w:cs="Times New Roman"/>
          <w:sz w:val="28"/>
          <w:szCs w:val="28"/>
        </w:rPr>
        <w:t xml:space="preserve"> </w:t>
      </w:r>
      <w:r w:rsidRPr="00A7335A">
        <w:rPr>
          <w:rFonts w:ascii="Times New Roman" w:hAnsi="Times New Roman" w:cs="Times New Roman"/>
          <w:sz w:val="28"/>
          <w:szCs w:val="28"/>
        </w:rPr>
        <w:t xml:space="preserve"> рассмотри</w:t>
      </w:r>
      <w:r>
        <w:rPr>
          <w:rFonts w:ascii="Times New Roman" w:hAnsi="Times New Roman" w:cs="Times New Roman"/>
          <w:sz w:val="28"/>
          <w:szCs w:val="28"/>
        </w:rPr>
        <w:t>те макеты.</w:t>
      </w:r>
    </w:p>
    <w:p w:rsidR="00B64621" w:rsidRDefault="00B64621" w:rsidP="00CC098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64621">
        <w:rPr>
          <w:rFonts w:ascii="Times New Roman" w:hAnsi="Times New Roman" w:cs="Times New Roman"/>
          <w:i/>
          <w:sz w:val="28"/>
          <w:szCs w:val="28"/>
        </w:rPr>
        <w:t>Обращаются к экскурсоводу.</w:t>
      </w:r>
    </w:p>
    <w:p w:rsidR="00CC098E" w:rsidRPr="00B64621" w:rsidRDefault="00CC098E" w:rsidP="00CC098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7335A" w:rsidRPr="00A7335A" w:rsidRDefault="00CC098E" w:rsidP="00A733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</w:p>
    <w:p w:rsidR="00A7335A" w:rsidRPr="00A7335A" w:rsidRDefault="00A7335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С какими профессиями познакомились?</w:t>
      </w:r>
    </w:p>
    <w:p w:rsidR="00A7335A" w:rsidRPr="00A7335A" w:rsidRDefault="00A7335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 xml:space="preserve">- </w:t>
      </w:r>
      <w:r w:rsidR="00CC098E">
        <w:rPr>
          <w:rFonts w:ascii="Times New Roman" w:hAnsi="Times New Roman" w:cs="Times New Roman"/>
          <w:sz w:val="28"/>
          <w:szCs w:val="28"/>
        </w:rPr>
        <w:t>что мы выяснили? (</w:t>
      </w:r>
      <w:r w:rsidRPr="00A7335A">
        <w:rPr>
          <w:rFonts w:ascii="Times New Roman" w:hAnsi="Times New Roman" w:cs="Times New Roman"/>
          <w:sz w:val="28"/>
          <w:szCs w:val="28"/>
        </w:rPr>
        <w:t>Мы с вами выяснили, что нужно очень много рук, чтобы что-нибудь изготовить</w:t>
      </w:r>
      <w:r w:rsidR="00CC098E">
        <w:rPr>
          <w:rFonts w:ascii="Times New Roman" w:hAnsi="Times New Roman" w:cs="Times New Roman"/>
          <w:sz w:val="28"/>
          <w:szCs w:val="28"/>
        </w:rPr>
        <w:t>)</w:t>
      </w:r>
    </w:p>
    <w:p w:rsidR="00A7335A" w:rsidRPr="00A7335A" w:rsidRDefault="00A7335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А у вас сегодня получилось побывать в роли рабочего?</w:t>
      </w:r>
    </w:p>
    <w:p w:rsidR="00A7335A" w:rsidRPr="00A7335A" w:rsidRDefault="00A7335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Вам было интересно?</w:t>
      </w:r>
    </w:p>
    <w:p w:rsidR="00A7335A" w:rsidRPr="00A7335A" w:rsidRDefault="00A7335A" w:rsidP="00CC09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335A">
        <w:rPr>
          <w:rFonts w:ascii="Times New Roman" w:hAnsi="Times New Roman" w:cs="Times New Roman"/>
          <w:sz w:val="28"/>
          <w:szCs w:val="28"/>
        </w:rPr>
        <w:t>- А вы бы хо</w:t>
      </w:r>
      <w:r w:rsidR="00EA2774">
        <w:rPr>
          <w:rFonts w:ascii="Times New Roman" w:hAnsi="Times New Roman" w:cs="Times New Roman"/>
          <w:sz w:val="28"/>
          <w:szCs w:val="28"/>
        </w:rPr>
        <w:t>тели работать на Уралмаше</w:t>
      </w:r>
      <w:r w:rsidRPr="00A7335A">
        <w:rPr>
          <w:rFonts w:ascii="Times New Roman" w:hAnsi="Times New Roman" w:cs="Times New Roman"/>
          <w:sz w:val="28"/>
          <w:szCs w:val="28"/>
        </w:rPr>
        <w:t>?</w:t>
      </w:r>
    </w:p>
    <w:p w:rsidR="00CC098E" w:rsidRDefault="00CC098E" w:rsidP="00B6462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D36A1" w:rsidRPr="005F5C48" w:rsidRDefault="00ED36A1" w:rsidP="00ED36A1">
      <w:pPr>
        <w:rPr>
          <w:rFonts w:ascii="Times New Roman" w:hAnsi="Times New Roman" w:cs="Times New Roman"/>
          <w:sz w:val="28"/>
          <w:szCs w:val="28"/>
        </w:rPr>
      </w:pPr>
    </w:p>
    <w:p w:rsidR="00ED36A1" w:rsidRPr="005F5C48" w:rsidRDefault="00ED36A1" w:rsidP="00ED36A1">
      <w:pPr>
        <w:rPr>
          <w:rFonts w:ascii="Times New Roman" w:hAnsi="Times New Roman" w:cs="Times New Roman"/>
          <w:sz w:val="28"/>
          <w:szCs w:val="28"/>
        </w:rPr>
      </w:pPr>
    </w:p>
    <w:p w:rsidR="00ED36A1" w:rsidRPr="005F5C48" w:rsidRDefault="00ED36A1" w:rsidP="00ED36A1">
      <w:pPr>
        <w:rPr>
          <w:rFonts w:ascii="Times New Roman" w:hAnsi="Times New Roman" w:cs="Times New Roman"/>
          <w:sz w:val="28"/>
          <w:szCs w:val="28"/>
        </w:rPr>
      </w:pPr>
    </w:p>
    <w:p w:rsidR="00ED36A1" w:rsidRPr="005F5C48" w:rsidRDefault="00ED36A1" w:rsidP="00ED36A1">
      <w:pPr>
        <w:rPr>
          <w:rFonts w:ascii="Times New Roman" w:hAnsi="Times New Roman" w:cs="Times New Roman"/>
          <w:sz w:val="28"/>
          <w:szCs w:val="28"/>
        </w:rPr>
      </w:pPr>
    </w:p>
    <w:p w:rsidR="00ED36A1" w:rsidRPr="005F5C48" w:rsidRDefault="00ED36A1" w:rsidP="00ED36A1">
      <w:pPr>
        <w:rPr>
          <w:rFonts w:ascii="Times New Roman" w:hAnsi="Times New Roman" w:cs="Times New Roman"/>
          <w:sz w:val="28"/>
          <w:szCs w:val="28"/>
        </w:rPr>
      </w:pPr>
    </w:p>
    <w:p w:rsidR="00ED36A1" w:rsidRPr="005F5C48" w:rsidRDefault="00ED36A1" w:rsidP="00ED36A1">
      <w:pPr>
        <w:rPr>
          <w:rFonts w:ascii="Times New Roman" w:hAnsi="Times New Roman" w:cs="Times New Roman"/>
          <w:sz w:val="28"/>
          <w:szCs w:val="28"/>
        </w:rPr>
      </w:pPr>
    </w:p>
    <w:p w:rsidR="00ED36A1" w:rsidRPr="005F5C48" w:rsidRDefault="00ED36A1" w:rsidP="00ED36A1">
      <w:pPr>
        <w:rPr>
          <w:rFonts w:ascii="Times New Roman" w:hAnsi="Times New Roman" w:cs="Times New Roman"/>
          <w:sz w:val="28"/>
          <w:szCs w:val="28"/>
        </w:rPr>
      </w:pPr>
    </w:p>
    <w:p w:rsidR="00ED36A1" w:rsidRPr="005F5C48" w:rsidRDefault="00ED36A1" w:rsidP="00ED36A1">
      <w:pPr>
        <w:rPr>
          <w:rFonts w:ascii="Times New Roman" w:hAnsi="Times New Roman" w:cs="Times New Roman"/>
          <w:sz w:val="28"/>
          <w:szCs w:val="28"/>
        </w:rPr>
      </w:pPr>
    </w:p>
    <w:p w:rsidR="00ED36A1" w:rsidRDefault="00ED36A1" w:rsidP="00ED36A1">
      <w:pPr>
        <w:rPr>
          <w:rFonts w:ascii="Times New Roman" w:hAnsi="Times New Roman" w:cs="Times New Roman"/>
          <w:sz w:val="28"/>
          <w:szCs w:val="28"/>
        </w:rPr>
      </w:pPr>
    </w:p>
    <w:p w:rsidR="00ED36A1" w:rsidRPr="0077682C" w:rsidRDefault="00ED36A1" w:rsidP="00ED36A1">
      <w:pPr>
        <w:rPr>
          <w:rFonts w:ascii="Times New Roman" w:hAnsi="Times New Roman" w:cs="Times New Roman"/>
          <w:sz w:val="28"/>
          <w:szCs w:val="28"/>
        </w:rPr>
      </w:pPr>
    </w:p>
    <w:p w:rsidR="00ED36A1" w:rsidRPr="005F5C48" w:rsidRDefault="00ED36A1" w:rsidP="00ED36A1">
      <w:pPr>
        <w:rPr>
          <w:rFonts w:ascii="Times New Roman" w:hAnsi="Times New Roman" w:cs="Times New Roman"/>
          <w:sz w:val="28"/>
          <w:szCs w:val="28"/>
        </w:rPr>
      </w:pPr>
    </w:p>
    <w:p w:rsidR="00ED36A1" w:rsidRPr="005F5C48" w:rsidRDefault="00ED36A1" w:rsidP="00ED36A1">
      <w:pPr>
        <w:rPr>
          <w:rFonts w:ascii="Times New Roman" w:hAnsi="Times New Roman" w:cs="Times New Roman"/>
          <w:sz w:val="28"/>
          <w:szCs w:val="28"/>
        </w:rPr>
      </w:pPr>
    </w:p>
    <w:p w:rsidR="00A7335A" w:rsidRDefault="00A7335A">
      <w:pPr>
        <w:rPr>
          <w:rFonts w:ascii="Times New Roman" w:hAnsi="Times New Roman" w:cs="Times New Roman"/>
          <w:sz w:val="28"/>
          <w:szCs w:val="28"/>
        </w:rPr>
      </w:pPr>
    </w:p>
    <w:p w:rsidR="008A3F87" w:rsidRDefault="008A3F87">
      <w:pPr>
        <w:rPr>
          <w:rFonts w:ascii="Times New Roman" w:hAnsi="Times New Roman" w:cs="Times New Roman"/>
          <w:sz w:val="28"/>
          <w:szCs w:val="28"/>
        </w:rPr>
      </w:pPr>
    </w:p>
    <w:p w:rsidR="008A3F87" w:rsidRDefault="008A3F87">
      <w:pPr>
        <w:rPr>
          <w:rFonts w:ascii="Times New Roman" w:hAnsi="Times New Roman" w:cs="Times New Roman"/>
          <w:sz w:val="28"/>
          <w:szCs w:val="28"/>
        </w:rPr>
      </w:pPr>
    </w:p>
    <w:p w:rsidR="008A3F87" w:rsidRDefault="008A3F87">
      <w:pPr>
        <w:rPr>
          <w:rFonts w:ascii="Times New Roman" w:hAnsi="Times New Roman" w:cs="Times New Roman"/>
          <w:sz w:val="28"/>
          <w:szCs w:val="28"/>
        </w:rPr>
      </w:pPr>
    </w:p>
    <w:p w:rsidR="008A3F87" w:rsidRDefault="008A3F87">
      <w:pPr>
        <w:rPr>
          <w:rFonts w:ascii="Times New Roman" w:hAnsi="Times New Roman" w:cs="Times New Roman"/>
          <w:sz w:val="28"/>
          <w:szCs w:val="28"/>
        </w:rPr>
      </w:pPr>
    </w:p>
    <w:p w:rsidR="008A3F87" w:rsidRDefault="008A3F87">
      <w:pPr>
        <w:rPr>
          <w:rFonts w:ascii="Times New Roman" w:hAnsi="Times New Roman" w:cs="Times New Roman"/>
          <w:sz w:val="28"/>
          <w:szCs w:val="28"/>
        </w:rPr>
      </w:pPr>
    </w:p>
    <w:p w:rsidR="008A3F87" w:rsidRDefault="008A3F87" w:rsidP="008A3F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8A3F87" w:rsidRDefault="008A3F87" w:rsidP="008A3F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музея истории Уралмаш завода.</w:t>
      </w:r>
    </w:p>
    <w:p w:rsidR="008A3F87" w:rsidRDefault="008A3F87" w:rsidP="008A3F8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4878" cy="2171700"/>
            <wp:effectExtent l="0" t="0" r="1270" b="0"/>
            <wp:docPr id="2" name="Рисунок 2" descr="C:\Users\IRBIS\Desktop\конкурс Уралмаш\20231114_101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конкурс Уралмаш\20231114_1018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97" cy="2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F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178" cy="2162175"/>
            <wp:effectExtent l="0" t="0" r="0" b="0"/>
            <wp:docPr id="3" name="Рисунок 3" descr="C:\Users\IRBIS\Desktop\конкурс Уралмаш\20231114_10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Desktop\конкурс Уралмаш\20231114_1021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80" cy="216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F87" w:rsidRDefault="008A3F87" w:rsidP="008A3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0272" cy="2190750"/>
            <wp:effectExtent l="0" t="0" r="0" b="0"/>
            <wp:docPr id="4" name="Рисунок 4" descr="C:\Users\IRBIS\Desktop\конкурс Уралмаш\20231114_10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конкурс Уралмаш\20231114_1029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171" cy="219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193680"/>
            <wp:effectExtent l="0" t="0" r="0" b="0"/>
            <wp:docPr id="6" name="Рисунок 6" descr="C:\Users\IRBIS\Desktop\конкурс Уралмаш\20231114_103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BIS\Desktop\конкурс Уралмаш\20231114_1038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344" cy="219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266" w:rsidRDefault="00105266" w:rsidP="008A3F8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3567808"/>
            <wp:effectExtent l="0" t="0" r="0" b="0"/>
            <wp:docPr id="7" name="Рисунок 7" descr="C:\Users\IRBIS\Desktop\конкурс Уралмаш\20231114_10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BIS\Desktop\конкурс Уралмаш\20231114_1042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76" cy="3571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26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3529718"/>
            <wp:effectExtent l="0" t="0" r="0" b="0"/>
            <wp:docPr id="8" name="Рисунок 8" descr="C:\Users\IRBIS\Desktop\конкурс Уралмаш\20231114_10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BIS\Desktop\конкурс Уралмаш\20231114_10423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058" cy="353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266" w:rsidRDefault="00105266" w:rsidP="008A3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0CC655" wp14:editId="69217CB3">
            <wp:extent cx="2933700" cy="3910623"/>
            <wp:effectExtent l="0" t="0" r="0" b="0"/>
            <wp:docPr id="12" name="Рисунок 12" descr="C:\Users\IRBIS\Desktop\конкурс Уралмаш\20231114_10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BIS\Desktop\конкурс Уралмаш\20231114_10553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373" cy="391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7C6D0" wp14:editId="4C92FD97">
            <wp:extent cx="2529520" cy="3371850"/>
            <wp:effectExtent l="0" t="0" r="4445" b="0"/>
            <wp:docPr id="10" name="Рисунок 10" descr="C:\Users\IRBIS\Desktop\конкурс Уралмаш\20231114_10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BIS\Desktop\конкурс Уралмаш\20231114_1051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578" cy="337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7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8BA5BF" wp14:editId="68626EB8">
            <wp:extent cx="2800350" cy="2100788"/>
            <wp:effectExtent l="0" t="0" r="0" b="0"/>
            <wp:docPr id="11" name="Рисунок 11" descr="C:\Users\IRBIS\Desktop\конкурс Уралмаш\20231114_10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BIS\Desktop\конкурс Уралмаш\20231114_1052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53" cy="210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07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77518D" wp14:editId="47805EC5">
            <wp:extent cx="2393754" cy="3190875"/>
            <wp:effectExtent l="0" t="0" r="6985" b="0"/>
            <wp:docPr id="15" name="Рисунок 15" descr="C:\Users\IRBIS\Desktop\конкурс Уралмаш\20231114_11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BIS\Desktop\конкурс Уралмаш\20231114_11001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56" cy="319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C08F86" wp14:editId="504EC6FE">
            <wp:extent cx="2952750" cy="2215116"/>
            <wp:effectExtent l="0" t="0" r="0" b="0"/>
            <wp:docPr id="9" name="Рисунок 9" descr="C:\Users\IRBIS\Desktop\конкурс Уралмаш\20231114_10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BIS\Desktop\конкурс Уралмаш\20231114_1049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11" cy="221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E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59FE86" wp14:editId="01864083">
            <wp:extent cx="2907574" cy="2181225"/>
            <wp:effectExtent l="0" t="0" r="7620" b="0"/>
            <wp:docPr id="13" name="Рисунок 13" descr="C:\Users\IRBIS\Desktop\конкурс Уралмаш\20231114_10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BIS\Desktop\конкурс Уралмаш\20231114_10563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155" cy="218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266" w:rsidRDefault="00105266" w:rsidP="008A3F87">
      <w:pPr>
        <w:rPr>
          <w:rFonts w:ascii="Times New Roman" w:hAnsi="Times New Roman" w:cs="Times New Roman"/>
          <w:sz w:val="28"/>
          <w:szCs w:val="28"/>
        </w:rPr>
      </w:pPr>
    </w:p>
    <w:p w:rsidR="00105266" w:rsidRDefault="00105266" w:rsidP="008A3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3593201"/>
            <wp:effectExtent l="0" t="0" r="0" b="7620"/>
            <wp:docPr id="14" name="Рисунок 14" descr="C:\Users\IRBIS\Desktop\конкурс Уралмаш\20231114_11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BIS\Desktop\конкурс Уралмаш\20231114_1102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703" cy="359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78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31635" cy="5060950"/>
            <wp:effectExtent l="0" t="0" r="0" b="6350"/>
            <wp:docPr id="31" name="Рисунок 31" descr="C:\Users\sony\AppData\Local\Microsoft\Windows\INetCache\Content.Word\169994693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ony\AppData\Local\Microsoft\Windows\INetCache\Content.Word\169994693023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635" cy="506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7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                </w:t>
      </w:r>
      <w:r w:rsidR="0041078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173595" cy="5375910"/>
            <wp:effectExtent l="0" t="0" r="8255" b="0"/>
            <wp:docPr id="30" name="Рисунок 30" descr="C:\Users\sony\AppData\Local\Microsoft\Windows\INetCache\Content.Word\1699946929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ony\AppData\Local\Microsoft\Windows\INetCache\Content.Word\169994692989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595" cy="537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78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69965" cy="4556125"/>
            <wp:effectExtent l="0" t="0" r="6985" b="0"/>
            <wp:docPr id="29" name="Рисунок 29" descr="C:\Users\sony\AppData\Local\Microsoft\Windows\INetCache\Content.Word\1699946929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ony\AppData\Local\Microsoft\Windows\INetCache\Content.Word\169994692991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965" cy="4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7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             </w:t>
      </w:r>
      <w:r w:rsidR="0041078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93260" cy="5990590"/>
            <wp:effectExtent l="0" t="0" r="2540" b="0"/>
            <wp:docPr id="28" name="Рисунок 28" descr="C:\Users\sony\AppData\Local\Microsoft\Windows\INetCache\Content.Word\1699946929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sony\AppData\Local\Microsoft\Windows\INetCache\Content.Word\169994692993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599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7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        </w:t>
      </w:r>
      <w:r w:rsidR="0041078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858000" cy="5155565"/>
            <wp:effectExtent l="0" t="0" r="0" b="6985"/>
            <wp:docPr id="27" name="Рисунок 27" descr="C:\Users\sony\AppData\Local\Microsoft\Windows\INetCache\Content.Word\169994692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ony\AppData\Local\Microsoft\Windows\INetCache\Content.Word\169994692999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078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63385" cy="5076190"/>
            <wp:effectExtent l="0" t="0" r="0" b="0"/>
            <wp:docPr id="26" name="Рисунок 26" descr="C:\Users\sony\AppData\Local\Microsoft\Windows\INetCache\Content.Word\169994693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ony\AppData\Local\Microsoft\Windows\INetCache\Content.Word\169994693013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507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2EDF" w:rsidRDefault="007C2EDF" w:rsidP="008A3F87">
      <w:pPr>
        <w:rPr>
          <w:rFonts w:ascii="Times New Roman" w:hAnsi="Times New Roman" w:cs="Times New Roman"/>
          <w:sz w:val="28"/>
          <w:szCs w:val="28"/>
        </w:rPr>
      </w:pPr>
    </w:p>
    <w:p w:rsidR="007C2EDF" w:rsidRDefault="007C2EDF" w:rsidP="008A3F87">
      <w:pPr>
        <w:rPr>
          <w:rFonts w:ascii="Times New Roman" w:hAnsi="Times New Roman" w:cs="Times New Roman"/>
          <w:sz w:val="28"/>
          <w:szCs w:val="28"/>
        </w:rPr>
      </w:pPr>
    </w:p>
    <w:p w:rsidR="007C2EDF" w:rsidRDefault="007C2EDF" w:rsidP="008A3F87">
      <w:pPr>
        <w:rPr>
          <w:rFonts w:ascii="Times New Roman" w:hAnsi="Times New Roman" w:cs="Times New Roman"/>
          <w:sz w:val="28"/>
          <w:szCs w:val="28"/>
        </w:rPr>
      </w:pPr>
    </w:p>
    <w:p w:rsidR="007C2EDF" w:rsidRDefault="007C2EDF" w:rsidP="008A3F87">
      <w:pPr>
        <w:rPr>
          <w:rFonts w:ascii="Times New Roman" w:hAnsi="Times New Roman" w:cs="Times New Roman"/>
          <w:sz w:val="28"/>
          <w:szCs w:val="28"/>
        </w:rPr>
      </w:pPr>
    </w:p>
    <w:p w:rsidR="007C2EDF" w:rsidRDefault="007C2EDF" w:rsidP="008A3F87">
      <w:pPr>
        <w:rPr>
          <w:rFonts w:ascii="Times New Roman" w:hAnsi="Times New Roman" w:cs="Times New Roman"/>
          <w:sz w:val="28"/>
          <w:szCs w:val="28"/>
        </w:rPr>
      </w:pPr>
    </w:p>
    <w:p w:rsidR="007C2EDF" w:rsidRDefault="007C2EDF" w:rsidP="008A3F87">
      <w:pPr>
        <w:rPr>
          <w:rFonts w:ascii="Times New Roman" w:hAnsi="Times New Roman" w:cs="Times New Roman"/>
          <w:sz w:val="28"/>
          <w:szCs w:val="28"/>
        </w:rPr>
      </w:pPr>
    </w:p>
    <w:p w:rsidR="007C2EDF" w:rsidRDefault="007C2EDF" w:rsidP="008A3F87">
      <w:pPr>
        <w:rPr>
          <w:rFonts w:ascii="Times New Roman" w:hAnsi="Times New Roman" w:cs="Times New Roman"/>
          <w:sz w:val="28"/>
          <w:szCs w:val="28"/>
        </w:rPr>
      </w:pPr>
    </w:p>
    <w:p w:rsidR="007C2EDF" w:rsidRDefault="007C2EDF" w:rsidP="008A3F87">
      <w:pPr>
        <w:rPr>
          <w:rFonts w:ascii="Times New Roman" w:hAnsi="Times New Roman" w:cs="Times New Roman"/>
          <w:sz w:val="28"/>
          <w:szCs w:val="28"/>
        </w:rPr>
      </w:pPr>
    </w:p>
    <w:p w:rsidR="007C2EDF" w:rsidRDefault="007C2EDF" w:rsidP="008A3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выставки Мультимедийный исторический парк «Россия – моя история»</w:t>
      </w:r>
    </w:p>
    <w:p w:rsidR="007C2EDF" w:rsidRDefault="007C2EDF" w:rsidP="008A3F8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3178" cy="4791075"/>
            <wp:effectExtent l="0" t="0" r="0" b="0"/>
            <wp:docPr id="16" name="Рисунок 16" descr="C:\Users\IRBIS\Desktop\конкурс Уралмаш\IMG-2023110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RBIS\Desktop\конкурс Уралмаш\IMG-20231104-WA002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178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3178" cy="4791075"/>
            <wp:effectExtent l="0" t="0" r="0" b="0"/>
            <wp:docPr id="17" name="Рисунок 17" descr="C:\Users\IRBIS\Desktop\конкурс Уралмаш\IMG-2023110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RBIS\Desktop\конкурс Уралмаш\IMG-20231104-WA002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178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EDF" w:rsidRDefault="007C2EDF" w:rsidP="008A3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744106"/>
            <wp:effectExtent l="0" t="0" r="3175" b="0"/>
            <wp:docPr id="18" name="Рисунок 18" descr="C:\Users\IRBIS\Desktop\конкурс Уралмаш\IMG-2023110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RBIS\Desktop\конкурс Уралмаш\IMG-20231104-WA0030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EDF" w:rsidRDefault="007C2EDF" w:rsidP="008A3F87">
      <w:pPr>
        <w:rPr>
          <w:rFonts w:ascii="Times New Roman" w:hAnsi="Times New Roman" w:cs="Times New Roman"/>
          <w:sz w:val="28"/>
          <w:szCs w:val="28"/>
        </w:rPr>
      </w:pPr>
    </w:p>
    <w:p w:rsidR="007C2EDF" w:rsidRDefault="007C2EDF" w:rsidP="008A3F87">
      <w:pPr>
        <w:rPr>
          <w:rFonts w:ascii="Times New Roman" w:hAnsi="Times New Roman" w:cs="Times New Roman"/>
          <w:sz w:val="28"/>
          <w:szCs w:val="28"/>
        </w:rPr>
      </w:pPr>
    </w:p>
    <w:p w:rsidR="007C2EDF" w:rsidRDefault="007C2EDF" w:rsidP="008A3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профессией, в сюжетно ролевых играх «Мастерская»</w:t>
      </w:r>
    </w:p>
    <w:p w:rsidR="007C2EDF" w:rsidRDefault="007C2EDF" w:rsidP="008A3F8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1012" cy="3600450"/>
            <wp:effectExtent l="0" t="0" r="4445" b="0"/>
            <wp:docPr id="19" name="Рисунок 19" descr="C:\Users\IRBIS\Desktop\фото пчелки группы дети\20210908_111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RBIS\Desktop\фото пчелки группы дети\20210908_11143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142" cy="360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6665" cy="3381375"/>
            <wp:effectExtent l="0" t="0" r="0" b="0"/>
            <wp:docPr id="21" name="Рисунок 21" descr="C:\Users\IRBIS\Desktop\фото пчелки группы дети\20220812_120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RBIS\Desktop\фото пчелки группы дети\20220812_12054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519" cy="338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44A" w:rsidRPr="0093344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334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88E542" wp14:editId="28CFD1F8">
            <wp:extent cx="2781299" cy="2085975"/>
            <wp:effectExtent l="0" t="0" r="635" b="0"/>
            <wp:docPr id="22" name="Рисунок 22" descr="C:\Users\IRBIS\Desktop\план старшей группы\проект Филармония 2022\IMG_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RBIS\Desktop\план старшей группы\проект Филармония 2022\IMG_102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505" cy="208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34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334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88A085" wp14:editId="2882D92C">
            <wp:extent cx="2924175" cy="2193131"/>
            <wp:effectExtent l="0" t="0" r="0" b="0"/>
            <wp:docPr id="23" name="Рисунок 23" descr="C:\Users\IRBIS\Desktop\план старшей группы\проект Филармония 2022\IMG_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RBIS\Desktop\план старшей группы\проект Филармония 2022\IMG_102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13" cy="219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44A" w:rsidRDefault="0093344A" w:rsidP="00933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155750" wp14:editId="12C35C2D">
            <wp:extent cx="3402748" cy="2552700"/>
            <wp:effectExtent l="0" t="0" r="7620" b="0"/>
            <wp:docPr id="20" name="Рисунок 20" descr="C:\Users\IRBIS\Desktop\фото пчелки группы дети\20220812_12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RBIS\Desktop\фото пчелки группы дети\20220812_120426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692" cy="255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44A" w:rsidRPr="0093344A" w:rsidRDefault="0093344A" w:rsidP="00933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видео роликов про Уралмаш завод, и профессию «Токарь».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7277" cy="3467100"/>
            <wp:effectExtent l="0" t="0" r="0" b="0"/>
            <wp:docPr id="24" name="Рисунок 24" descr="C:\Users\IRBIS\Desktop\план старшей группы\проект Филармония 2022\20220915_10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RBIS\Desktop\план старшей группы\проект Филармония 2022\20220915_10415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697" cy="34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5348" cy="4762500"/>
            <wp:effectExtent l="0" t="0" r="6985" b="0"/>
            <wp:docPr id="25" name="Рисунок 25" descr="C:\Users\IRBIS\Desktop\план старшей группы\проект Филармония 2022\20220915_10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IRBIS\Desktop\план старшей группы\проект Филармония 2022\20220915_10422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348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344A" w:rsidRPr="00933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622C9"/>
    <w:multiLevelType w:val="hybridMultilevel"/>
    <w:tmpl w:val="458425C0"/>
    <w:lvl w:ilvl="0" w:tplc="499A23D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119A9"/>
    <w:multiLevelType w:val="hybridMultilevel"/>
    <w:tmpl w:val="617409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674716B"/>
    <w:multiLevelType w:val="hybridMultilevel"/>
    <w:tmpl w:val="E80CDA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A177C"/>
    <w:multiLevelType w:val="hybridMultilevel"/>
    <w:tmpl w:val="94700EAE"/>
    <w:lvl w:ilvl="0" w:tplc="C1B4B55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C3693"/>
    <w:multiLevelType w:val="multilevel"/>
    <w:tmpl w:val="BA40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A5581E"/>
    <w:multiLevelType w:val="hybridMultilevel"/>
    <w:tmpl w:val="827A05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35070A"/>
    <w:multiLevelType w:val="hybridMultilevel"/>
    <w:tmpl w:val="5B3A4754"/>
    <w:lvl w:ilvl="0" w:tplc="4442109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F0B2F"/>
    <w:multiLevelType w:val="hybridMultilevel"/>
    <w:tmpl w:val="72849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67519F"/>
    <w:multiLevelType w:val="hybridMultilevel"/>
    <w:tmpl w:val="AFD2ADA4"/>
    <w:lvl w:ilvl="0" w:tplc="4442109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E70D23"/>
    <w:multiLevelType w:val="hybridMultilevel"/>
    <w:tmpl w:val="6CE62C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0"/>
  </w:num>
  <w:num w:numId="7">
    <w:abstractNumId w:val="2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39A"/>
    <w:rsid w:val="000207C6"/>
    <w:rsid w:val="00042270"/>
    <w:rsid w:val="000B2D61"/>
    <w:rsid w:val="00105266"/>
    <w:rsid w:val="002B64F9"/>
    <w:rsid w:val="002F3A43"/>
    <w:rsid w:val="00410783"/>
    <w:rsid w:val="00470991"/>
    <w:rsid w:val="00494B72"/>
    <w:rsid w:val="005D1CEA"/>
    <w:rsid w:val="005F5C48"/>
    <w:rsid w:val="00666FC1"/>
    <w:rsid w:val="00684905"/>
    <w:rsid w:val="0077682C"/>
    <w:rsid w:val="0079554F"/>
    <w:rsid w:val="007C2EDF"/>
    <w:rsid w:val="0080539A"/>
    <w:rsid w:val="008A3F87"/>
    <w:rsid w:val="008A4C77"/>
    <w:rsid w:val="009279E6"/>
    <w:rsid w:val="0093344A"/>
    <w:rsid w:val="00951BBD"/>
    <w:rsid w:val="00A23378"/>
    <w:rsid w:val="00A7335A"/>
    <w:rsid w:val="00B115A6"/>
    <w:rsid w:val="00B64621"/>
    <w:rsid w:val="00C206E9"/>
    <w:rsid w:val="00CC098E"/>
    <w:rsid w:val="00D07366"/>
    <w:rsid w:val="00D25E50"/>
    <w:rsid w:val="00D76817"/>
    <w:rsid w:val="00E545D6"/>
    <w:rsid w:val="00EA2774"/>
    <w:rsid w:val="00ED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DA07FC-FD1A-4763-B9F4-070B110B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35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7335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76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7%D0%B0%D0%B3%D0%BE%D1%82%D0%BE%D0%B2%D0%BA%D0%B0_(%D0%BC%D0%B0%D1%82%D0%B5%D1%80%D0%B8%D0%B0%D0%BB)" TargetMode="External"/><Relationship Id="rId13" Type="http://schemas.openxmlformats.org/officeDocument/2006/relationships/hyperlink" Target="https://ru.wikipedia.org/wiki/%D0%A0%D0%B5%D0%B7%D0%B5%D1%86_(%D0%B8%D0%BD%D1%81%D1%82%D1%80%D1%83%D0%BC%D0%B5%D0%BD%D1%82)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9" Type="http://schemas.openxmlformats.org/officeDocument/2006/relationships/image" Target="media/image25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image" Target="media/image20.jpeg"/><Relationship Id="rId42" Type="http://schemas.openxmlformats.org/officeDocument/2006/relationships/image" Target="media/image28.jpeg"/><Relationship Id="rId47" Type="http://schemas.openxmlformats.org/officeDocument/2006/relationships/theme" Target="theme/theme1.xml"/><Relationship Id="rId7" Type="http://schemas.openxmlformats.org/officeDocument/2006/relationships/hyperlink" Target="https://ru.wikipedia.org/wiki/%D0%A2%D0%BE%D1%87%D0%B5%D0%BD%D0%B8%D0%B5" TargetMode="External"/><Relationship Id="rId12" Type="http://schemas.openxmlformats.org/officeDocument/2006/relationships/hyperlink" Target="https://ru.wikipedia.org/wiki/%D0%A8%D0%BF%D0%B8%D0%BD%D0%B4%D0%B5%D0%BB%D1%8C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maam.ru/obrazovanie/professii-konspekty" TargetMode="External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41" Type="http://schemas.openxmlformats.org/officeDocument/2006/relationships/image" Target="media/image27.jpeg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0%B1%D1%80%D0%B0%D0%B1%D0%BE%D1%82%D0%BA%D0%B0_%D1%80%D0%B5%D0%B7%D0%B0%D0%BD%D0%B8%D0%B5%D0%BC" TargetMode="External"/><Relationship Id="rId11" Type="http://schemas.openxmlformats.org/officeDocument/2006/relationships/hyperlink" Target="https://ru.wikipedia.org/wiki/%D0%A0%D0%B5%D0%B7%D1%8C%D0%B1%D0%B0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5" Type="http://schemas.openxmlformats.org/officeDocument/2006/relationships/hyperlink" Target="https://ru.wikipedia.org/wiki/%D0%A1%D1%82%D0%B0%D0%BD%D0%BE%D0%BA_(%D1%82%D0%B5%D1%85%D0%BD%D0%B8%D0%BA%D0%B0)" TargetMode="External"/><Relationship Id="rId15" Type="http://schemas.openxmlformats.org/officeDocument/2006/relationships/image" Target="media/image2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10" Type="http://schemas.openxmlformats.org/officeDocument/2006/relationships/hyperlink" Target="https://ru.wikipedia.org/wiki/%D0%94%D1%80%D0%B5%D0%B2%D0%B5%D1%81%D0%B8%D0%BD%D0%B0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4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C%D0%B5%D1%82%D0%B0%D0%BB%D0%BB%D1%8B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2044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sony</cp:lastModifiedBy>
  <cp:revision>11</cp:revision>
  <dcterms:created xsi:type="dcterms:W3CDTF">2023-11-19T08:57:00Z</dcterms:created>
  <dcterms:modified xsi:type="dcterms:W3CDTF">2023-11-22T11:07:00Z</dcterms:modified>
</cp:coreProperties>
</file>