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2A78AF" w14:textId="77777777" w:rsidR="008776C7" w:rsidRDefault="008776C7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AB57B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D58D1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571C3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C1C0B" w14:textId="2E6AF43B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3F5CC037" w14:textId="77777777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«Инженерны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й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проект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. 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6446DF3C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1E07F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C367AC" w14:textId="32341B4E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="0078148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F069D1" w:rsidRPr="00ED6345">
        <w:rPr>
          <w:rFonts w:ascii="Times New Roman" w:hAnsi="Times New Roman" w:cs="Times New Roman"/>
          <w:sz w:val="28"/>
          <w:szCs w:val="28"/>
        </w:rPr>
        <w:t>«Инженерный проект. 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954BEE">
        <w:rPr>
          <w:rFonts w:ascii="Times New Roman" w:hAnsi="Times New Roman" w:cs="Times New Roman"/>
          <w:sz w:val="28"/>
          <w:szCs w:val="28"/>
        </w:rPr>
        <w:t>3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954BEE">
        <w:rPr>
          <w:rFonts w:ascii="Times New Roman" w:hAnsi="Times New Roman" w:cs="Times New Roman"/>
          <w:sz w:val="28"/>
          <w:szCs w:val="28"/>
        </w:rPr>
        <w:t>4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3396B1A8" w14:textId="5DE129EA" w:rsidR="00F069D1" w:rsidRDefault="00F069D1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F069D1">
        <w:rPr>
          <w:rFonts w:ascii="Times New Roman" w:hAnsi="Times New Roman" w:cs="Times New Roman"/>
          <w:sz w:val="28"/>
          <w:szCs w:val="28"/>
        </w:rPr>
        <w:t>проводится в рамках реализации сетевого проекта ГРЦ «</w:t>
      </w:r>
      <w:proofErr w:type="spellStart"/>
      <w:r w:rsidRPr="00F069D1">
        <w:rPr>
          <w:rFonts w:ascii="Times New Roman" w:hAnsi="Times New Roman" w:cs="Times New Roman"/>
          <w:sz w:val="28"/>
          <w:szCs w:val="28"/>
        </w:rPr>
        <w:t>Профинжини</w:t>
      </w:r>
      <w:r w:rsidR="00CB4AD8">
        <w:rPr>
          <w:rFonts w:ascii="Times New Roman" w:hAnsi="Times New Roman" w:cs="Times New Roman"/>
          <w:sz w:val="28"/>
          <w:szCs w:val="28"/>
        </w:rPr>
        <w:t>ринг</w:t>
      </w:r>
      <w:proofErr w:type="spellEnd"/>
      <w:r w:rsidR="00CB4AD8">
        <w:rPr>
          <w:rFonts w:ascii="Times New Roman" w:hAnsi="Times New Roman" w:cs="Times New Roman"/>
          <w:sz w:val="28"/>
          <w:szCs w:val="28"/>
        </w:rPr>
        <w:t>: от детского сада в будущую профессию</w:t>
      </w:r>
      <w:r w:rsidRPr="00F069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без присуждения призовых мест.</w:t>
      </w:r>
    </w:p>
    <w:p w14:paraId="614DA1F5" w14:textId="08B63BC8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Организатор</w:t>
      </w:r>
      <w:r w:rsidR="00F85ECF">
        <w:rPr>
          <w:rFonts w:ascii="Times New Roman" w:hAnsi="Times New Roman" w:cs="Times New Roman"/>
          <w:sz w:val="28"/>
          <w:szCs w:val="28"/>
        </w:rPr>
        <w:t>ом</w:t>
      </w:r>
      <w:r w:rsidRPr="00F069D1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="00F85ECF" w:rsidRPr="00F069D1">
        <w:rPr>
          <w:rFonts w:ascii="Times New Roman" w:hAnsi="Times New Roman" w:cs="Times New Roman"/>
          <w:sz w:val="28"/>
          <w:szCs w:val="28"/>
        </w:rPr>
        <w:t>являе</w:t>
      </w:r>
      <w:r w:rsidR="00F85ECF">
        <w:rPr>
          <w:rFonts w:ascii="Times New Roman" w:hAnsi="Times New Roman" w:cs="Times New Roman"/>
          <w:sz w:val="28"/>
          <w:szCs w:val="28"/>
        </w:rPr>
        <w:t>т</w:t>
      </w:r>
      <w:r w:rsidR="00F85ECF" w:rsidRPr="00F069D1">
        <w:rPr>
          <w:rFonts w:ascii="Times New Roman" w:hAnsi="Times New Roman" w:cs="Times New Roman"/>
          <w:sz w:val="28"/>
          <w:szCs w:val="28"/>
        </w:rPr>
        <w:t>ся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городской ресурсный центр Департамента образования Администрации г. Екатеринбурга по инженерно-технологическому образов</w:t>
      </w:r>
      <w:r w:rsidR="00954BEE">
        <w:rPr>
          <w:rFonts w:ascii="Times New Roman" w:hAnsi="Times New Roman" w:cs="Times New Roman"/>
          <w:sz w:val="28"/>
          <w:szCs w:val="28"/>
        </w:rPr>
        <w:t>анию «ОРИОН» (далее – ГРЦ «ОРИОН</w:t>
      </w:r>
      <w:r w:rsidR="00F85ECF">
        <w:rPr>
          <w:rFonts w:ascii="Times New Roman" w:hAnsi="Times New Roman" w:cs="Times New Roman"/>
          <w:sz w:val="28"/>
          <w:szCs w:val="28"/>
        </w:rPr>
        <w:t>»)</w:t>
      </w:r>
    </w:p>
    <w:p w14:paraId="263E220C" w14:textId="712A8AAD" w:rsidR="00F069D1" w:rsidRDefault="00F069D1" w:rsidP="00F85ECF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 w:rsidRPr="00F85ECF">
        <w:rPr>
          <w:rFonts w:ascii="Times New Roman" w:hAnsi="Times New Roman" w:cs="Times New Roman"/>
          <w:sz w:val="28"/>
          <w:szCs w:val="28"/>
        </w:rPr>
        <w:t>Соорганизатор</w:t>
      </w:r>
      <w:r w:rsidR="00F85ECF">
        <w:rPr>
          <w:rFonts w:ascii="Times New Roman" w:hAnsi="Times New Roman" w:cs="Times New Roman"/>
          <w:sz w:val="28"/>
          <w:szCs w:val="28"/>
        </w:rPr>
        <w:t xml:space="preserve">ом </w:t>
      </w:r>
      <w:r w:rsidR="00F85ECF" w:rsidRPr="00F85ECF">
        <w:rPr>
          <w:rFonts w:ascii="Times New Roman" w:hAnsi="Times New Roman" w:cs="Times New Roman"/>
          <w:sz w:val="28"/>
          <w:szCs w:val="28"/>
        </w:rPr>
        <w:t>является</w:t>
      </w:r>
      <w:r w:rsidR="00F85ECF"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сетевой партнер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954BEE">
        <w:rPr>
          <w:rFonts w:ascii="Times New Roman" w:hAnsi="Times New Roman" w:cs="Times New Roman"/>
          <w:sz w:val="28"/>
          <w:szCs w:val="28"/>
        </w:rPr>
        <w:t>ГРЦ «ОРИОН</w:t>
      </w:r>
      <w:r w:rsidR="00F85ECF">
        <w:rPr>
          <w:rFonts w:ascii="Times New Roman" w:hAnsi="Times New Roman" w:cs="Times New Roman"/>
          <w:sz w:val="28"/>
          <w:szCs w:val="28"/>
        </w:rPr>
        <w:t xml:space="preserve">» - </w:t>
      </w:r>
      <w:r w:rsidRPr="00F069D1">
        <w:rPr>
          <w:rFonts w:ascii="Times New Roman" w:hAnsi="Times New Roman" w:cs="Times New Roman"/>
          <w:sz w:val="28"/>
          <w:szCs w:val="28"/>
        </w:rPr>
        <w:t>Центр молодежного инновационного творчества «</w:t>
      </w:r>
      <w:proofErr w:type="spellStart"/>
      <w:r w:rsidRPr="00F069D1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Pr="00F069D1">
        <w:rPr>
          <w:rFonts w:ascii="Times New Roman" w:hAnsi="Times New Roman" w:cs="Times New Roman"/>
          <w:sz w:val="28"/>
          <w:szCs w:val="28"/>
        </w:rPr>
        <w:t xml:space="preserve">» (далее – ЦМИТ </w:t>
      </w:r>
      <w:proofErr w:type="spellStart"/>
      <w:r w:rsidRPr="00F069D1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Pr="00F069D1">
        <w:rPr>
          <w:rFonts w:ascii="Times New Roman" w:hAnsi="Times New Roman" w:cs="Times New Roman"/>
          <w:sz w:val="28"/>
          <w:szCs w:val="28"/>
        </w:rPr>
        <w:t>)</w:t>
      </w:r>
      <w:r w:rsidR="00F85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D6BE4" w14:textId="361AF9D4" w:rsidR="00F069D1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F069D1">
        <w:rPr>
          <w:rFonts w:ascii="Times New Roman" w:hAnsi="Times New Roman" w:cs="Times New Roman"/>
          <w:sz w:val="28"/>
          <w:szCs w:val="28"/>
        </w:rPr>
        <w:t xml:space="preserve"> проводится при поддержке Департамента образования Администрации города Екатеринбурга.</w:t>
      </w:r>
    </w:p>
    <w:p w14:paraId="43EF167B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DF65C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227348AD" w14:textId="20FB6E04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3BB7DA28" w14:textId="051C7A63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390B0C" w14:textId="403D8A6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98F06" w14:textId="7BF0B9F3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формирование новых знаний, умений и компетенций у обучающихся в области инновационных технологий, механики 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08D7B" w14:textId="5DE70B93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722FBD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FBD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78607948" w14:textId="52201C54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2819A895" w14:textId="487EA5F9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7B65257B" w14:textId="530D0BF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8CE0F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5974849E" w14:textId="73BCF1A8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подготовительных групп дошкольных образовательных организаций, подведомственных Департаменту </w:t>
      </w:r>
      <w:r w:rsidR="001C789C" w:rsidRPr="001C789C">
        <w:rPr>
          <w:rFonts w:ascii="Times New Roman" w:hAnsi="Times New Roman" w:cs="Times New Roman"/>
          <w:sz w:val="28"/>
          <w:szCs w:val="28"/>
        </w:rPr>
        <w:lastRenderedPageBreak/>
        <w:t>образования Администрации города Екатеринбурга, 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30859698" w14:textId="37EDC39F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261CBF97" w14:textId="3C83B33D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2487A98A" w14:textId="15BF18F8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665EC272" w14:textId="5C568221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9237" w14:textId="285C98EF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7DCB0958" w14:textId="42CE0681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05E19642" w14:textId="3A4E11C8" w:rsidR="003C63DB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>с 20 по 28 ноября 2023 года</w:t>
      </w:r>
    </w:p>
    <w:p w14:paraId="67C9897A" w14:textId="193E4B75" w:rsidR="00FE501E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01.12.2023 года</w:t>
      </w:r>
    </w:p>
    <w:p w14:paraId="6DE95545" w14:textId="78F1270A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3C63DB">
        <w:rPr>
          <w:rFonts w:ascii="Times New Roman" w:hAnsi="Times New Roman" w:cs="Times New Roman"/>
          <w:sz w:val="28"/>
          <w:szCs w:val="28"/>
        </w:rPr>
        <w:t>9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3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</w:t>
      </w:r>
      <w:r w:rsidR="00793E74">
        <w:rPr>
          <w:rFonts w:ascii="Times New Roman" w:hAnsi="Times New Roman" w:cs="Times New Roman"/>
          <w:sz w:val="28"/>
          <w:szCs w:val="28"/>
        </w:rPr>
        <w:t>Тренером может быть педагог или родитель.</w:t>
      </w:r>
    </w:p>
    <w:p w14:paraId="55EB397F" w14:textId="2C0698FE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3A33294F" w14:textId="00CB9301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4.5.1.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по ссылке </w:t>
      </w:r>
      <w:hyperlink r:id="rId8" w:history="1">
        <w:r w:rsidR="00B82E0E" w:rsidRPr="00752860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https://docs.google.com/forms/d/e/1FAIpQLSeWpgBr40ihtePedsbh9A9fU4UlyIY4kf9ARcT41tJVzpeysQ/viewform?usp=sf_link</w:t>
        </w:r>
      </w:hyperlink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3C63D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17 ноября 2023 года </w:t>
      </w:r>
    </w:p>
    <w:p w14:paraId="21B3D478" w14:textId="0D420D2F" w:rsidR="00FE501E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sz w:val="28"/>
          <w:szCs w:val="28"/>
        </w:rPr>
        <w:t xml:space="preserve">Список участников Фестиваля Городского этапа будет сформирован 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после завершения Районного этапа, </w:t>
      </w:r>
      <w:r w:rsidRPr="003C63DB">
        <w:rPr>
          <w:rFonts w:ascii="Times New Roman" w:hAnsi="Times New Roman" w:cs="Times New Roman"/>
          <w:b/>
          <w:sz w:val="28"/>
          <w:szCs w:val="28"/>
        </w:rPr>
        <w:t>к 29 ноябрю 2023 года.</w:t>
      </w:r>
    </w:p>
    <w:p w14:paraId="2B46E266" w14:textId="0B8C6EFE" w:rsidR="00F736FB" w:rsidRPr="00F94FDB" w:rsidRDefault="002D709E" w:rsidP="00F94FDB">
      <w:pPr>
        <w:pStyle w:val="ad"/>
        <w:numPr>
          <w:ilvl w:val="2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FDB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F94FDB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F94FDB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70981EBF" w14:textId="2971E5A1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9DCA8" w14:textId="34DC873E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0B3D3549" w14:textId="541E5128" w:rsidR="00550EF3" w:rsidRDefault="00475DE5" w:rsidP="00793E74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550EF3">
        <w:rPr>
          <w:rFonts w:ascii="Times New Roman" w:hAnsi="Times New Roman" w:cs="Times New Roman"/>
          <w:sz w:val="28"/>
          <w:szCs w:val="28"/>
        </w:rPr>
        <w:t>включаются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93E74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="00793E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ГРЦ «Орион».</w:t>
      </w:r>
    </w:p>
    <w:p w14:paraId="50E0A93D" w14:textId="3580A75B" w:rsidR="006D0AEB" w:rsidRDefault="00AB4919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участников Фестиваля не входят в состав жюри</w:t>
      </w:r>
    </w:p>
    <w:p w14:paraId="2FA5D2A1" w14:textId="06CB749C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46453633" w14:textId="729C14C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68D60808" w14:textId="5D830B0A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Оценочные листы членов жюри конфиденциальны, демонстрации или выдаче не подлежат. </w:t>
      </w:r>
    </w:p>
    <w:p w14:paraId="1E07F303" w14:textId="1950BEA3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AE2B30" w14:textId="495E45F6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7DF09446" w14:textId="6D88377A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447D938F" w14:textId="07FC20DD" w:rsidR="00AB4919" w:rsidRPr="00BD2372" w:rsidRDefault="00CD031A" w:rsidP="00BD2372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МАДОУ </w:t>
      </w:r>
      <w:r w:rsidR="00242D26" w:rsidRPr="00BD2372">
        <w:rPr>
          <w:rFonts w:ascii="Times New Roman" w:hAnsi="Times New Roman" w:cs="Times New Roman"/>
          <w:sz w:val="28"/>
          <w:szCs w:val="28"/>
        </w:rPr>
        <w:t xml:space="preserve">№ 586 https://586.tvoysadik.ru.  </w:t>
      </w:r>
    </w:p>
    <w:p w14:paraId="2EDF2C63" w14:textId="77777777" w:rsidR="00242D26" w:rsidRPr="006D0AEB" w:rsidRDefault="00242D26" w:rsidP="00242D26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747753" w14:textId="555EF664" w:rsidR="006D0AEB" w:rsidRPr="00475DE5" w:rsidRDefault="00164365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DE5">
        <w:rPr>
          <w:rFonts w:ascii="Times New Roman" w:hAnsi="Times New Roman" w:cs="Times New Roman"/>
          <w:b/>
          <w:sz w:val="28"/>
          <w:szCs w:val="28"/>
        </w:rPr>
        <w:t>Данные об Организаторе Фестиваля</w:t>
      </w:r>
    </w:p>
    <w:p w14:paraId="371F3524" w14:textId="3C7BC718" w:rsidR="00164365" w:rsidRPr="00475DE5" w:rsidRDefault="00793E74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 и </w:t>
      </w:r>
      <w:r w:rsidR="00242D26" w:rsidRPr="00475DE5">
        <w:rPr>
          <w:rFonts w:ascii="Times New Roman" w:hAnsi="Times New Roman" w:cs="Times New Roman"/>
          <w:sz w:val="28"/>
          <w:szCs w:val="28"/>
        </w:rPr>
        <w:t>ГРЦ Департамента образования Администрации г. Екатеринбурга «Орион»</w:t>
      </w:r>
    </w:p>
    <w:p w14:paraId="2BD786C6" w14:textId="364C9BE7" w:rsidR="00164365" w:rsidRPr="00475DE5" w:rsidRDefault="00164365" w:rsidP="001643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3405B2C1" w14:textId="4BB98EFE" w:rsidR="00164365" w:rsidRPr="00475DE5" w:rsidRDefault="00242D26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Ланских Ирина Викторовна, руководитель ГРЦ «Орион», тел. 218-11-33, e-</w:t>
      </w:r>
      <w:proofErr w:type="spellStart"/>
      <w:r w:rsidRPr="00475DE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>: lanskih.ir@yandex.ru</w:t>
      </w:r>
    </w:p>
    <w:p w14:paraId="65F33A92" w14:textId="3CF85393" w:rsidR="00164365" w:rsidRPr="00475DE5" w:rsidRDefault="00164365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5DE5">
        <w:rPr>
          <w:rFonts w:ascii="Times New Roman" w:hAnsi="Times New Roman" w:cs="Times New Roman"/>
          <w:sz w:val="28"/>
          <w:szCs w:val="28"/>
        </w:rPr>
        <w:t>Тюгаева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 xml:space="preserve"> Елена Валерьевна – директор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75DE5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>», тел. 289-90-46, e-</w:t>
      </w:r>
      <w:proofErr w:type="spellStart"/>
      <w:r w:rsidRPr="00475DE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 xml:space="preserve">: </w:t>
      </w:r>
      <w:r w:rsidR="004A0C3A" w:rsidRPr="00475DE5">
        <w:rPr>
          <w:rFonts w:ascii="Times New Roman" w:hAnsi="Times New Roman" w:cs="Times New Roman"/>
          <w:sz w:val="28"/>
          <w:szCs w:val="28"/>
        </w:rPr>
        <w:t>tyugaeva@unimatic.ru</w:t>
      </w:r>
    </w:p>
    <w:p w14:paraId="7F9970C4" w14:textId="175620AB" w:rsidR="006D0AEB" w:rsidRDefault="006D0AEB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5E2FFDC9" w14:textId="2C37D499" w:rsidR="004A0C3A" w:rsidRDefault="004A0C3A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4E3BAC9" w14:textId="77777777" w:rsidR="004A0C3A" w:rsidRDefault="004A0C3A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A467B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12AB1D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DF46176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34BD11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EA17A3C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3DB149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6B17F3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26AD1E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702573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FD9A95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C420A7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C98DA0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EF184E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2837E03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985FD8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45AEB1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FAD302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77DF04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576E99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DED43E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25348F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023073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AD8C0D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86BE71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8DC45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B2D73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CFFB655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902AA9A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657B9FA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180ACF3" w14:textId="77777777" w:rsidR="00BC7E44" w:rsidRDefault="00BC7E44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0779914" w14:textId="77777777" w:rsidR="00BC7E44" w:rsidRDefault="00BC7E44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01B32D4" w14:textId="2FB076BE" w:rsidR="006D0AEB" w:rsidRPr="006D0AEB" w:rsidRDefault="006D0AE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t>Приложение №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2C2C4A3" w14:textId="09E9F3E3" w:rsidR="006D0AEB" w:rsidRDefault="00475DE5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55E5B4F8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F5C0D" w14:textId="0139C157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«Инженерный проект. Юный машиностроитель»</w:t>
      </w:r>
    </w:p>
    <w:p w14:paraId="5E5F77DE" w14:textId="78509404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CE3A6D4" w14:textId="12C98F89" w:rsidTr="00475DE5">
        <w:tc>
          <w:tcPr>
            <w:tcW w:w="5807" w:type="dxa"/>
          </w:tcPr>
          <w:p w14:paraId="1C06D344" w14:textId="095766BA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599427A6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30E6BA5" w14:textId="23C203F1" w:rsidTr="00475DE5">
        <w:tc>
          <w:tcPr>
            <w:tcW w:w="5807" w:type="dxa"/>
          </w:tcPr>
          <w:p w14:paraId="5483E5A9" w14:textId="169B16AC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651DF8F5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237FF9E" w14:textId="77777777" w:rsidTr="00475DE5">
        <w:tc>
          <w:tcPr>
            <w:tcW w:w="5807" w:type="dxa"/>
          </w:tcPr>
          <w:p w14:paraId="78080BAA" w14:textId="14D32524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B47D4E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4DAEE069" w14:textId="49E4C8FD" w:rsidTr="00475DE5">
        <w:tc>
          <w:tcPr>
            <w:tcW w:w="5807" w:type="dxa"/>
          </w:tcPr>
          <w:p w14:paraId="3B447E52" w14:textId="22B4E630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участников, (полностью) и дата рождения</w:t>
            </w:r>
          </w:p>
        </w:tc>
        <w:tc>
          <w:tcPr>
            <w:tcW w:w="3537" w:type="dxa"/>
          </w:tcPr>
          <w:p w14:paraId="68FF60A8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97957D4" w14:textId="5679F857" w:rsidTr="00475DE5">
        <w:tc>
          <w:tcPr>
            <w:tcW w:w="5807" w:type="dxa"/>
          </w:tcPr>
          <w:p w14:paraId="07260ACF" w14:textId="143C3B57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203903D7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822F8EA" w14:textId="04144B8A" w:rsidTr="00475DE5">
        <w:tc>
          <w:tcPr>
            <w:tcW w:w="5807" w:type="dxa"/>
          </w:tcPr>
          <w:p w14:paraId="3FA64146" w14:textId="266E4E1B" w:rsidR="00475DE5" w:rsidRPr="00DB5F2D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19A2AE19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5EA96C6" w14:textId="10FDBB11" w:rsidTr="00475DE5">
        <w:tc>
          <w:tcPr>
            <w:tcW w:w="5807" w:type="dxa"/>
          </w:tcPr>
          <w:p w14:paraId="6EB94DCD" w14:textId="3B92D95D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70FE47AD" w14:textId="77777777" w:rsidR="00475DE5" w:rsidRDefault="00475DE5" w:rsidP="002D70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06D30CF3" w14:textId="6610A325" w:rsidTr="00475DE5">
        <w:tc>
          <w:tcPr>
            <w:tcW w:w="5807" w:type="dxa"/>
          </w:tcPr>
          <w:p w14:paraId="0532BEEC" w14:textId="043A3D2E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74FA07A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3A437847" w14:textId="77777777" w:rsidTr="00475DE5">
        <w:tc>
          <w:tcPr>
            <w:tcW w:w="5807" w:type="dxa"/>
          </w:tcPr>
          <w:p w14:paraId="415726DA" w14:textId="4EFB1E1B" w:rsidR="00F94FDB" w:rsidRDefault="00F94FDB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477A4F5D" w14:textId="77777777" w:rsidR="00F94FDB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4C858D" w14:textId="0B417910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E19C0" w14:textId="6676381A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33867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1290A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3804A3C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65ACC1F4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F99A06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3AC804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BC2790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AA4C85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6468D12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9E9DA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F13707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7CDE8FC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16FD31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A027831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C9D14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86E9D0E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68C237D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93A4090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ACB991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FBD242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621D93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97116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D82C6D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D13626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B2CEA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5AEB036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2BECA14" w14:textId="77777777" w:rsidR="00F94FDB" w:rsidRDefault="00F94FDB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856BB0" w14:textId="77777777" w:rsidR="00BD2372" w:rsidRDefault="00BD2372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3A95962" w14:textId="77777777" w:rsidR="002D709E" w:rsidRPr="006D0AEB" w:rsidRDefault="002D709E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t xml:space="preserve">Приложение №2 к Положению </w:t>
      </w:r>
    </w:p>
    <w:p w14:paraId="79652CE9" w14:textId="24367C6F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3353E7DC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EDEAF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192D427E" w14:textId="7DC90C6E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3115BC8A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2383" w14:textId="19925213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0291307C" w14:textId="0E549550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FDBB00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1EFB9A17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3553197B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CEB97" w14:textId="331F66F0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0C6BBCD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9DB4" w14:textId="7C3071AD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3488FF39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06B3F8DD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15EF0E1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724BC339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5F8D5997" w14:textId="182471E0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4CB2E7AC" w14:textId="29AAF5C3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 xml:space="preserve">В создании конструкций проекта можно использовать различные образовательные </w:t>
      </w:r>
      <w:r w:rsidR="00851556">
        <w:rPr>
          <w:rFonts w:ascii="Times New Roman" w:hAnsi="Times New Roman"/>
          <w:sz w:val="28"/>
          <w:szCs w:val="28"/>
        </w:rPr>
        <w:lastRenderedPageBreak/>
        <w:t>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10C1E886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31421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80B1B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B80F9" w14:textId="6DC68551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7F0A4C7F" w14:textId="74512A9F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8DD076D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0272CF92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0991C7E5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38AE43F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исторические сведения о появлении и развитии выбранного станка;</w:t>
      </w:r>
    </w:p>
    <w:p w14:paraId="1072CFF7" w14:textId="6A39449D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1FA0EE7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7BE99D8D" w14:textId="1B497A90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6DAD603" w14:textId="77777777" w:rsidR="004D221E" w:rsidRPr="005E4B1C" w:rsidRDefault="004D221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0E13" w14:textId="25D64615" w:rsidR="00B1378E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Продолжительность защиты не более 3-х минут</w:t>
      </w:r>
    </w:p>
    <w:p w14:paraId="4925AEE7" w14:textId="3D8E1F76" w:rsidR="00FA70F6" w:rsidRPr="003C63DB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2. </w:t>
      </w:r>
      <w:r w:rsidR="00B1378E"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Критерии оценки</w:t>
      </w:r>
    </w:p>
    <w:p w14:paraId="1B6822C5" w14:textId="16FEAB0F" w:rsidR="003404D2" w:rsidRPr="003C63DB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макета:</w:t>
      </w:r>
    </w:p>
    <w:p w14:paraId="022519C2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459D75B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65A79A85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69DFD6B3" w14:textId="3B9EF02B" w:rsidR="003404D2" w:rsidRPr="00AB35DA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AB35DA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презентации:</w:t>
      </w:r>
    </w:p>
    <w:p w14:paraId="4B3C90E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 xml:space="preserve">название команды и девиз, описывают кто за какую работу отвечал и какой вклад внес в модель, называют </w:t>
      </w:r>
      <w:proofErr w:type="gramStart"/>
      <w:r w:rsidRPr="00C62D1D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C62D1D">
        <w:rPr>
          <w:rFonts w:ascii="Times New Roman" w:hAnsi="Times New Roman" w:cs="Times New Roman"/>
          <w:sz w:val="28"/>
          <w:szCs w:val="28"/>
        </w:rPr>
        <w:t xml:space="preserve"> кто помогал в работе.</w:t>
      </w:r>
    </w:p>
    <w:p w14:paraId="6D90D69F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68867BA2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рассказывают где они видели станок и что на нем делают. Называют где в дальнейшем используется эта деталь. </w:t>
      </w:r>
    </w:p>
    <w:p w14:paraId="0A41E905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сборки модели станка с названием основных его элементов.</w:t>
      </w:r>
    </w:p>
    <w:p w14:paraId="1D951F4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7CDD1AE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219B701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</w:p>
    <w:sectPr w:rsidR="003404D2" w:rsidSect="00C62D1D">
      <w:headerReference w:type="default" r:id="rId9"/>
      <w:footerReference w:type="defaul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725A7" w14:textId="77777777" w:rsidR="001F7784" w:rsidRDefault="001F7784">
      <w:pPr>
        <w:spacing w:line="240" w:lineRule="auto"/>
      </w:pPr>
      <w:r>
        <w:separator/>
      </w:r>
    </w:p>
  </w:endnote>
  <w:endnote w:type="continuationSeparator" w:id="0">
    <w:p w14:paraId="5082173D" w14:textId="77777777" w:rsidR="001F7784" w:rsidRDefault="001F7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CBEC0" w14:textId="77C1DC62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793E74">
      <w:rPr>
        <w:noProof/>
      </w:rPr>
      <w:t>6</w:t>
    </w:r>
    <w:r>
      <w:fldChar w:fldCharType="end"/>
    </w:r>
  </w:p>
  <w:p w14:paraId="078EA4D8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FC809" w14:textId="77777777" w:rsidR="001F7784" w:rsidRDefault="001F7784">
      <w:pPr>
        <w:spacing w:line="240" w:lineRule="auto"/>
      </w:pPr>
      <w:r>
        <w:separator/>
      </w:r>
    </w:p>
  </w:footnote>
  <w:footnote w:type="continuationSeparator" w:id="0">
    <w:p w14:paraId="3CE6686D" w14:textId="77777777" w:rsidR="001F7784" w:rsidRDefault="001F77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D32D8" w14:textId="0CA9E1B4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5728"/>
    <w:multiLevelType w:val="hybridMultilevel"/>
    <w:tmpl w:val="ACA26A4C"/>
    <w:lvl w:ilvl="0" w:tplc="1548C1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9" w15:restartNumberingAfterBreak="0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8"/>
  </w:num>
  <w:num w:numId="4">
    <w:abstractNumId w:val="29"/>
  </w:num>
  <w:num w:numId="5">
    <w:abstractNumId w:val="11"/>
  </w:num>
  <w:num w:numId="6">
    <w:abstractNumId w:val="20"/>
  </w:num>
  <w:num w:numId="7">
    <w:abstractNumId w:val="16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33"/>
  </w:num>
  <w:num w:numId="12">
    <w:abstractNumId w:val="25"/>
  </w:num>
  <w:num w:numId="13">
    <w:abstractNumId w:val="23"/>
  </w:num>
  <w:num w:numId="14">
    <w:abstractNumId w:val="19"/>
  </w:num>
  <w:num w:numId="15">
    <w:abstractNumId w:val="18"/>
  </w:num>
  <w:num w:numId="16">
    <w:abstractNumId w:val="15"/>
  </w:num>
  <w:num w:numId="17">
    <w:abstractNumId w:val="31"/>
  </w:num>
  <w:num w:numId="18">
    <w:abstractNumId w:val="5"/>
  </w:num>
  <w:num w:numId="19">
    <w:abstractNumId w:val="8"/>
  </w:num>
  <w:num w:numId="20">
    <w:abstractNumId w:val="9"/>
  </w:num>
  <w:num w:numId="21">
    <w:abstractNumId w:val="4"/>
  </w:num>
  <w:num w:numId="22">
    <w:abstractNumId w:val="17"/>
  </w:num>
  <w:num w:numId="23">
    <w:abstractNumId w:val="27"/>
  </w:num>
  <w:num w:numId="24">
    <w:abstractNumId w:val="6"/>
  </w:num>
  <w:num w:numId="25">
    <w:abstractNumId w:val="22"/>
  </w:num>
  <w:num w:numId="26">
    <w:abstractNumId w:val="24"/>
  </w:num>
  <w:num w:numId="27">
    <w:abstractNumId w:val="32"/>
  </w:num>
  <w:num w:numId="28">
    <w:abstractNumId w:val="34"/>
  </w:num>
  <w:num w:numId="29">
    <w:abstractNumId w:val="1"/>
  </w:num>
  <w:num w:numId="30">
    <w:abstractNumId w:val="13"/>
  </w:num>
  <w:num w:numId="31">
    <w:abstractNumId w:val="30"/>
  </w:num>
  <w:num w:numId="32">
    <w:abstractNumId w:val="0"/>
  </w:num>
  <w:num w:numId="33">
    <w:abstractNumId w:val="7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909C0"/>
    <w:rsid w:val="00096DC3"/>
    <w:rsid w:val="000A0F59"/>
    <w:rsid w:val="000A1556"/>
    <w:rsid w:val="000B589F"/>
    <w:rsid w:val="000C1512"/>
    <w:rsid w:val="000E2F88"/>
    <w:rsid w:val="000E5C9E"/>
    <w:rsid w:val="00103853"/>
    <w:rsid w:val="0010698C"/>
    <w:rsid w:val="00113F45"/>
    <w:rsid w:val="0011436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40B5"/>
    <w:rsid w:val="002C3196"/>
    <w:rsid w:val="002C59CB"/>
    <w:rsid w:val="002D63FB"/>
    <w:rsid w:val="002D709E"/>
    <w:rsid w:val="002F058D"/>
    <w:rsid w:val="002F5A5E"/>
    <w:rsid w:val="00302D42"/>
    <w:rsid w:val="003050C1"/>
    <w:rsid w:val="00305D3A"/>
    <w:rsid w:val="00310B90"/>
    <w:rsid w:val="003116ED"/>
    <w:rsid w:val="00314A12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3C27"/>
    <w:rsid w:val="005141F0"/>
    <w:rsid w:val="0051665D"/>
    <w:rsid w:val="0052212A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62900"/>
    <w:rsid w:val="00573248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81E99"/>
    <w:rsid w:val="006852EF"/>
    <w:rsid w:val="00685825"/>
    <w:rsid w:val="00696392"/>
    <w:rsid w:val="006C0AA1"/>
    <w:rsid w:val="006D0AEB"/>
    <w:rsid w:val="006D2669"/>
    <w:rsid w:val="006D61CA"/>
    <w:rsid w:val="006D63FA"/>
    <w:rsid w:val="006D77F7"/>
    <w:rsid w:val="006D78BA"/>
    <w:rsid w:val="006E3B01"/>
    <w:rsid w:val="00703447"/>
    <w:rsid w:val="00720EC2"/>
    <w:rsid w:val="00722593"/>
    <w:rsid w:val="00722FBD"/>
    <w:rsid w:val="00730E09"/>
    <w:rsid w:val="007368E2"/>
    <w:rsid w:val="0073787D"/>
    <w:rsid w:val="0074326D"/>
    <w:rsid w:val="00755596"/>
    <w:rsid w:val="00756082"/>
    <w:rsid w:val="00757BC1"/>
    <w:rsid w:val="00761C87"/>
    <w:rsid w:val="0076666D"/>
    <w:rsid w:val="00781480"/>
    <w:rsid w:val="00781827"/>
    <w:rsid w:val="00793E74"/>
    <w:rsid w:val="007A12A2"/>
    <w:rsid w:val="007A1AFF"/>
    <w:rsid w:val="007B5382"/>
    <w:rsid w:val="007C608D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67FA9"/>
    <w:rsid w:val="00870150"/>
    <w:rsid w:val="0087602E"/>
    <w:rsid w:val="008776C7"/>
    <w:rsid w:val="0089554F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C61D2"/>
    <w:rsid w:val="00AD2911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33F6A"/>
    <w:rsid w:val="00B34876"/>
    <w:rsid w:val="00B4115C"/>
    <w:rsid w:val="00B458C4"/>
    <w:rsid w:val="00B50383"/>
    <w:rsid w:val="00B506BA"/>
    <w:rsid w:val="00B724F1"/>
    <w:rsid w:val="00B82E0E"/>
    <w:rsid w:val="00B83867"/>
    <w:rsid w:val="00B83C5C"/>
    <w:rsid w:val="00B847D3"/>
    <w:rsid w:val="00B93DA8"/>
    <w:rsid w:val="00B979BC"/>
    <w:rsid w:val="00B97F47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1232"/>
    <w:rsid w:val="00CE74F9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51C2"/>
    <w:rsid w:val="00E06063"/>
    <w:rsid w:val="00E13C1B"/>
    <w:rsid w:val="00E30448"/>
    <w:rsid w:val="00E31989"/>
    <w:rsid w:val="00E428D2"/>
    <w:rsid w:val="00E4699E"/>
    <w:rsid w:val="00E474AA"/>
    <w:rsid w:val="00E502EF"/>
    <w:rsid w:val="00E66C0A"/>
    <w:rsid w:val="00E70166"/>
    <w:rsid w:val="00E82A41"/>
    <w:rsid w:val="00E94C0A"/>
    <w:rsid w:val="00EA406D"/>
    <w:rsid w:val="00EB2A53"/>
    <w:rsid w:val="00EC14F8"/>
    <w:rsid w:val="00EC5DB5"/>
    <w:rsid w:val="00ED6345"/>
    <w:rsid w:val="00ED78C2"/>
    <w:rsid w:val="00EE081B"/>
    <w:rsid w:val="00EE61D3"/>
    <w:rsid w:val="00EF03B2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BEF6272"/>
  <w15:docId w15:val="{96B3CADD-B133-4CA3-89B2-0EE30D68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WpgBr40ihtePedsbh9A9fU4UlyIY4kf9ARcT41tJVzpeysQ/viewform?usp=sf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E935-6CAD-411D-B525-C23C4797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8756</CharactersWithSpaces>
  <SharedDoc>false</SharedDoc>
  <HLinks>
    <vt:vector size="12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https://clck.ru/Jjh4R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https://fablab-ekb.ru/inzhenernyj-proekt-mashinostroenie/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HP</cp:lastModifiedBy>
  <cp:revision>6</cp:revision>
  <cp:lastPrinted>2022-11-01T04:46:00Z</cp:lastPrinted>
  <dcterms:created xsi:type="dcterms:W3CDTF">2023-10-30T06:46:00Z</dcterms:created>
  <dcterms:modified xsi:type="dcterms:W3CDTF">2023-10-30T12:50:00Z</dcterms:modified>
</cp:coreProperties>
</file>