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2F" w:rsidRPr="006B6C14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C14">
        <w:rPr>
          <w:b/>
        </w:rPr>
        <w:t xml:space="preserve">                                                       </w:t>
      </w:r>
      <w:r w:rsidRPr="006B6C14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  Вся жизнь человека требует точных координированных движений кистей и пальцев, которые необходимы, чтобы одеваться, рисовать и писать, а также выполнять множество разнообразных действий. Значит, систематические упражнения по тренировке движений пальцев являются мощным средством повышения работоспособности человека, и в особенности, его головного мозга.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b/>
          <w:sz w:val="24"/>
          <w:szCs w:val="24"/>
        </w:rPr>
        <w:t>Цель методической разработк</w:t>
      </w:r>
      <w:proofErr w:type="gramStart"/>
      <w:r w:rsidRPr="00A85B2F">
        <w:rPr>
          <w:rFonts w:ascii="Times New Roman" w:hAnsi="Times New Roman" w:cs="Times New Roman"/>
          <w:b/>
          <w:sz w:val="24"/>
          <w:szCs w:val="24"/>
        </w:rPr>
        <w:t>и</w:t>
      </w:r>
      <w:r w:rsidRPr="00A85B2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 xml:space="preserve"> развитие мелкой моторики пальтец рук через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использования пальчиковой гимнастики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 xml:space="preserve"> непосредственной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образовательной деятельности в детском саду.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B2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85B2F" w:rsidRPr="00A85B2F" w:rsidRDefault="00A85B2F" w:rsidP="00A85B2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налаживание контакта, эмоционального общения педагога и ребенка;</w:t>
      </w:r>
    </w:p>
    <w:p w:rsidR="00A85B2F" w:rsidRPr="00A85B2F" w:rsidRDefault="006B6C14" w:rsidP="00A85B2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точные и  диффере</w:t>
      </w:r>
      <w:r w:rsidR="00A85B2F" w:rsidRPr="00A85B2F">
        <w:rPr>
          <w:rFonts w:ascii="Times New Roman" w:hAnsi="Times New Roman" w:cs="Times New Roman"/>
          <w:sz w:val="24"/>
          <w:szCs w:val="24"/>
        </w:rPr>
        <w:t>нцированные движения кистей и пальцев рук;</w:t>
      </w:r>
    </w:p>
    <w:p w:rsidR="00A85B2F" w:rsidRPr="00A85B2F" w:rsidRDefault="00A85B2F" w:rsidP="00A85B2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развивать согласованность движений обеих рук;</w:t>
      </w:r>
    </w:p>
    <w:p w:rsidR="00A85B2F" w:rsidRPr="00A85B2F" w:rsidRDefault="00A85B2F" w:rsidP="00A85B2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сочетать игры и упражнения для ра</w:t>
      </w:r>
      <w:r>
        <w:rPr>
          <w:rFonts w:ascii="Times New Roman" w:hAnsi="Times New Roman" w:cs="Times New Roman"/>
          <w:sz w:val="24"/>
          <w:szCs w:val="24"/>
        </w:rPr>
        <w:t>звития моторики пальцев с речью;</w:t>
      </w:r>
    </w:p>
    <w:p w:rsidR="00A85B2F" w:rsidRPr="00A85B2F" w:rsidRDefault="00A85B2F" w:rsidP="00A85B2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развивать внимание, зрительное восприятие, речь.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2F">
        <w:rPr>
          <w:rFonts w:ascii="Times New Roman" w:hAnsi="Times New Roman" w:cs="Times New Roman"/>
          <w:sz w:val="24"/>
          <w:szCs w:val="24"/>
        </w:rPr>
        <w:t>Благодаря пальчиковым играм дети получают разнообразные сенсорные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впечатления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>у них развиваются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2F">
        <w:rPr>
          <w:rFonts w:ascii="Times New Roman" w:hAnsi="Times New Roman" w:cs="Times New Roman"/>
          <w:sz w:val="24"/>
          <w:szCs w:val="24"/>
        </w:rPr>
        <w:t>внимательность и способность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сосредотачиваться, улучшается двигательная координация, преодолеваются зажатость, скованность, тем самым вырабатывается ловкость, умение управлять своими </w:t>
      </w:r>
      <w:r w:rsidR="006B6C14" w:rsidRPr="00A85B2F">
        <w:rPr>
          <w:rFonts w:ascii="Times New Roman" w:hAnsi="Times New Roman" w:cs="Times New Roman"/>
          <w:sz w:val="24"/>
          <w:szCs w:val="24"/>
        </w:rPr>
        <w:t>движениями</w:t>
      </w:r>
      <w:r w:rsidRPr="00A85B2F">
        <w:rPr>
          <w:rFonts w:ascii="Times New Roman" w:hAnsi="Times New Roman" w:cs="Times New Roman"/>
          <w:sz w:val="24"/>
          <w:szCs w:val="24"/>
        </w:rPr>
        <w:t>, концентрировать внимание на одном виде деятельности.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A85B2F">
        <w:rPr>
          <w:rFonts w:ascii="Times New Roman" w:hAnsi="Times New Roman" w:cs="Times New Roman"/>
          <w:b/>
          <w:sz w:val="24"/>
          <w:szCs w:val="24"/>
        </w:rPr>
        <w:t>«Детский сад»</w:t>
      </w:r>
    </w:p>
    <w:p w:rsidR="00A85B2F" w:rsidRPr="0018579E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79E">
        <w:rPr>
          <w:rFonts w:ascii="Times New Roman" w:hAnsi="Times New Roman" w:cs="Times New Roman"/>
          <w:b/>
          <w:sz w:val="24"/>
          <w:szCs w:val="24"/>
        </w:rPr>
        <w:t xml:space="preserve">               «Наша группа»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 нашей группе все друзья (Ритмично стучат кулачками по столу)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Самый младший - это я.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 Маша, Это Саша,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 Юра,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 Даша. (Разжимают кулачки, начиная с мизинчика)</w:t>
      </w:r>
    </w:p>
    <w:p w:rsidR="0018579E" w:rsidRPr="00A85B2F" w:rsidRDefault="0018579E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«Как живёшь?»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Как живёшь? - Вот так! (Показать большой палец)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А идешь? - Вот так»! («Шагать» пальчиками по столу)</w:t>
      </w:r>
    </w:p>
    <w:p w:rsidR="00A85B2F" w:rsidRPr="00A85B2F" w:rsidRDefault="006B6C14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даешь</w:t>
      </w:r>
      <w:r w:rsidR="00A85B2F" w:rsidRPr="00A85B2F">
        <w:rPr>
          <w:rFonts w:ascii="Times New Roman" w:hAnsi="Times New Roman" w:cs="Times New Roman"/>
          <w:sz w:val="24"/>
          <w:szCs w:val="24"/>
        </w:rPr>
        <w:t>? - Вот так! (Протягивать открытую ладонь)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Ждёшь обед? - Вот так! (Кулачок подпирает лицо)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Машешь вслед? - Вот так! (Помахать рукой)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Утром спишь? - Вот так! (2 ладошки под щекой)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А шалишь? - Вот так! (Щёки надули и руками лопнули)</w:t>
      </w:r>
    </w:p>
    <w:p w:rsidR="0018579E" w:rsidRPr="00A85B2F" w:rsidRDefault="0018579E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Игрушки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«Игрушки»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Мой весёлый круглый мяч, (Одной рукой бьём по воображаемому мячу.)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Щёки круглые не прячь! (Смена рук.)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lastRenderedPageBreak/>
        <w:t xml:space="preserve">Я тебя поймаю, (Двумя руками, </w:t>
      </w:r>
      <w:r w:rsidR="0018579E" w:rsidRPr="00A85B2F">
        <w:rPr>
          <w:rFonts w:ascii="Times New Roman" w:hAnsi="Times New Roman" w:cs="Times New Roman"/>
          <w:sz w:val="24"/>
          <w:szCs w:val="24"/>
        </w:rPr>
        <w:t>соедините</w:t>
      </w:r>
      <w:r w:rsidRPr="00A85B2F">
        <w:rPr>
          <w:rFonts w:ascii="Times New Roman" w:hAnsi="Times New Roman" w:cs="Times New Roman"/>
          <w:sz w:val="24"/>
          <w:szCs w:val="24"/>
        </w:rPr>
        <w:t xml:space="preserve"> одноимённые пальцы, показываем мяч.) В ручках покатаю! (Покатали воображаемый мяч между ладоней.)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«Я с игрушками играю»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Я с игрушками играю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>Руки перед собой, сжимаем-разжимаем пальцы обеих рук.)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Мячик я тебе бросаю, (Протягиваем руки вперёд - «бросаем мяч».)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Пирамидку собираю, (Прямые кисти ладонями вниз поочерёдно кладём друг на друга несколько</w:t>
      </w:r>
      <w:r w:rsidR="006B6C14">
        <w:rPr>
          <w:rFonts w:ascii="Times New Roman" w:hAnsi="Times New Roman" w:cs="Times New Roman"/>
          <w:sz w:val="24"/>
          <w:szCs w:val="24"/>
        </w:rPr>
        <w:t xml:space="preserve"> раз.)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Грузовик везде катаю. (Двигаем перед собой слегка раскрытой кистью правой руки </w:t>
      </w:r>
      <w:r w:rsidR="0018579E">
        <w:rPr>
          <w:rFonts w:ascii="Times New Roman" w:hAnsi="Times New Roman" w:cs="Times New Roman"/>
          <w:sz w:val="24"/>
          <w:szCs w:val="24"/>
        </w:rPr>
        <w:t>–</w:t>
      </w:r>
      <w:r w:rsidRPr="00A85B2F">
        <w:rPr>
          <w:rFonts w:ascii="Times New Roman" w:hAnsi="Times New Roman" w:cs="Times New Roman"/>
          <w:sz w:val="24"/>
          <w:szCs w:val="24"/>
        </w:rPr>
        <w:t xml:space="preserve"> катаем</w:t>
      </w:r>
      <w:r w:rsidR="0018579E">
        <w:rPr>
          <w:rFonts w:ascii="Times New Roman" w:hAnsi="Times New Roman" w:cs="Times New Roman"/>
          <w:sz w:val="24"/>
          <w:szCs w:val="24"/>
        </w:rPr>
        <w:t xml:space="preserve"> машинку)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Мои друзья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«Дружба»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Дружат в нашей группе (Хлопают в ладоши.)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Девочки и мальчики.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Мы с тобой подружим (Стучат кулачками друг об друга.)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Маленькие пальчики.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B2F">
        <w:rPr>
          <w:rFonts w:ascii="Times New Roman" w:hAnsi="Times New Roman" w:cs="Times New Roman"/>
          <w:sz w:val="24"/>
          <w:szCs w:val="24"/>
        </w:rPr>
        <w:t>Раз, два, три, четыре, пять (Загибают пальчики поочередно, начиная с мизинца.)</w:t>
      </w:r>
      <w:proofErr w:type="gramEnd"/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Будем снова мы считать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B2F">
        <w:rPr>
          <w:rFonts w:ascii="Times New Roman" w:hAnsi="Times New Roman" w:cs="Times New Roman"/>
          <w:sz w:val="24"/>
          <w:szCs w:val="24"/>
        </w:rPr>
        <w:t>Раз, два, три, четыре, пять (Загибают пальчики поочередно, начиная с мизинца, на другой руке.)</w:t>
      </w:r>
      <w:proofErr w:type="gramEnd"/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Мы закончили считать.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«Дружные пальчики»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Пальчик, пальчик, где ты был? (Пальчики сгибаются в кулачок и разгибаются)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С этим пальцем в лес ходил.</w:t>
      </w:r>
    </w:p>
    <w:p w:rsidR="0018579E" w:rsidRPr="00A85B2F" w:rsidRDefault="0018579E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этим пальцем щи варил.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С этим пальцем кашу ел.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- С этим пальцем песни пел. (На каждую строчку загибается один пальчик)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«Наши пальчики - малютки»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Наши пальчики - малютки.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Не хотят ждать ни минутки, (Ритмично сгибают и разгибают пальцы.)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Тук - тук, молоточками, (Наклоняются и поочерёдно ритмично стучат кулачками по коленям.)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Хлоп - хлоп, </w:t>
      </w:r>
      <w:r w:rsidR="0018579E" w:rsidRPr="00A85B2F">
        <w:rPr>
          <w:rFonts w:ascii="Times New Roman" w:hAnsi="Times New Roman" w:cs="Times New Roman"/>
          <w:sz w:val="24"/>
          <w:szCs w:val="24"/>
        </w:rPr>
        <w:t>лопаточками</w:t>
      </w:r>
      <w:r w:rsidRPr="00A85B2F">
        <w:rPr>
          <w:rFonts w:ascii="Times New Roman" w:hAnsi="Times New Roman" w:cs="Times New Roman"/>
          <w:sz w:val="24"/>
          <w:szCs w:val="24"/>
        </w:rPr>
        <w:t>, (Ритмично хлопают по коленям.)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Прыг - прыг, словно зайки,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Скачут на лужайке. (Стучат полусогнутыми пальцами по коленям.)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«Пальчик, пальчик, прячься»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Пальчик прячется в ладошку. (Дети поколачивают сжатыми кулачками.)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Вот так, вот так.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Ты его согрей немножко. (Дуют в сложенные ладошки.)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Вот так, вот так.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Если пальчики замёрзли. (Дети сжимают и разжимают пальцы.)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Вот так, вот так.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Отогреть всегда их можно (хлопают в ладоши.)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Вот так, вот так.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Фрукты</w:t>
      </w: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«Фрукты»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lastRenderedPageBreak/>
        <w:t>Жёлтый-жёлтый наш лимон, (Одноимённые пальцы соединяются подушечками - показываем лимон.)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Кислым соком брызжет он (Пальцы резко разводим в стороны.)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 чай его, положим (Соединяем большой, указательный и средний пальцы одной руки и «опускаем лимон в чай».)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Вместе с жёлтой кожей (Пальцы в том же положении, делаем вращательные движения - «помешиваем чай»)</w:t>
      </w:r>
    </w:p>
    <w:p w:rsidR="0018579E" w:rsidRPr="00A85B2F" w:rsidRDefault="0018579E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«Фруктовая ладошка»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Этот пальчик - апельсин, (Поочередно разгибают пальчики из кулачка, начиная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 xml:space="preserve"> большого)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Он, конечно, не один.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Этот пальчик - слива,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Вкусная, красивая.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Этот пальчик - абрикос,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Высоко на ветке рос.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Этот пальчик - груша,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Просит: «Ну-ка, скушай!» (Показывают ладошками вокруг и на себя)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Этот пальчик - ананас,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Фрукт для вас и для нас.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Овощи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Я - зелёная капуста, (Руки перед собой образуют круг.)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Без меня в кастрюле пусто (Наклонили голову - «заглядываем в кастрюлю».)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Листья снимете с меня, (Разводим руки в стороны.) И останусь только я!</w:t>
      </w:r>
    </w:p>
    <w:p w:rsidR="00A85B2F" w:rsidRPr="00A85B2F" w:rsidRDefault="006B6C14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</w:t>
      </w:r>
      <w:r w:rsidR="00A85B2F" w:rsidRPr="00A85B2F">
        <w:rPr>
          <w:rFonts w:ascii="Times New Roman" w:hAnsi="Times New Roman" w:cs="Times New Roman"/>
          <w:sz w:val="24"/>
          <w:szCs w:val="24"/>
        </w:rPr>
        <w:t>де много гряд, (Сжимают и разжимают пальцы.)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Тут и репа, и салат, (Загибают пальцы поочерёдно.)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Тут и свёкла, и горох,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А картофель разве плох?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Наш зелёный огород (Хлопают в ладоши.)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Нас прокормит целый</w:t>
      </w:r>
      <w:r w:rsidR="006B6C1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Золотая осень</w:t>
      </w:r>
    </w:p>
    <w:p w:rsidR="0018579E" w:rsidRPr="00A85B2F" w:rsidRDefault="0018579E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Pr="0018579E" w:rsidRDefault="0018579E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«Осенние листья»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Раз, два, три, четыре, пять, (загибают пальчики, начиная с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>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Будем листья собирать. (Сжимают и разжимают кулачки)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Листья берёзы,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Листья рябины,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Листики тополя,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Листья осины, (загибают пальчики, начиная с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>)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Листики дуба мы соберём,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Маме осенний букет отнесём. («Шагают» по столу средними и указательными пальчиками)</w:t>
      </w:r>
    </w:p>
    <w:p w:rsidR="00A85B2F" w:rsidRDefault="00AE0FB4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85B2F" w:rsidRPr="0018579E">
        <w:rPr>
          <w:rFonts w:ascii="Times New Roman" w:hAnsi="Times New Roman" w:cs="Times New Roman"/>
          <w:b/>
          <w:sz w:val="24"/>
          <w:szCs w:val="24"/>
        </w:rPr>
        <w:t>«Осенью»</w:t>
      </w:r>
    </w:p>
    <w:p w:rsidR="00AE0FB4" w:rsidRPr="0018579E" w:rsidRDefault="00AE0FB4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Ветры яблони качают.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B2F">
        <w:rPr>
          <w:rFonts w:ascii="Times New Roman" w:hAnsi="Times New Roman" w:cs="Times New Roman"/>
          <w:sz w:val="24"/>
          <w:szCs w:val="24"/>
        </w:rPr>
        <w:lastRenderedPageBreak/>
        <w:t>(Руки стоят на столе, опираясь на локти (стволы), пальцы разведены в стороны (кроны яблонь).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Покачивать руками)</w:t>
      </w:r>
      <w:proofErr w:type="gramEnd"/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Листья с веток облетают.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B2F">
        <w:rPr>
          <w:rFonts w:ascii="Times New Roman" w:hAnsi="Times New Roman" w:cs="Times New Roman"/>
          <w:sz w:val="24"/>
          <w:szCs w:val="24"/>
        </w:rPr>
        <w:t>(Кисти рук расслаблены, расположены параллельно столу</w:t>
      </w:r>
      <w:r w:rsidR="00AE0F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0F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FB4">
        <w:rPr>
          <w:rFonts w:ascii="Times New Roman" w:hAnsi="Times New Roman" w:cs="Times New Roman"/>
          <w:sz w:val="24"/>
          <w:szCs w:val="24"/>
        </w:rPr>
        <w:t>Плавными движениями из стороны</w:t>
      </w:r>
      <w:r w:rsidRPr="00A85B2F">
        <w:rPr>
          <w:rFonts w:ascii="Times New Roman" w:hAnsi="Times New Roman" w:cs="Times New Roman"/>
          <w:sz w:val="24"/>
          <w:szCs w:val="24"/>
        </w:rPr>
        <w:t xml:space="preserve"> в сторону медленно опускать кисти рук на поверхность стола (листья опадают).)</w:t>
      </w:r>
      <w:proofErr w:type="gramEnd"/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Листья падают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 xml:space="preserve"> салу,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Их граблями я гребу.</w:t>
      </w:r>
    </w:p>
    <w:p w:rsid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:rsidR="00AE0FB4" w:rsidRPr="00A85B2F" w:rsidRDefault="00AE0FB4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B2F" w:rsidRDefault="00AE0FB4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A85B2F" w:rsidRPr="00AE0FB4">
        <w:rPr>
          <w:rFonts w:ascii="Times New Roman" w:hAnsi="Times New Roman" w:cs="Times New Roman"/>
          <w:b/>
          <w:sz w:val="24"/>
          <w:szCs w:val="24"/>
        </w:rPr>
        <w:t>Осень в лесу</w:t>
      </w:r>
    </w:p>
    <w:p w:rsidR="00AE0FB4" w:rsidRPr="00AE0FB4" w:rsidRDefault="00AE0FB4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B2F" w:rsidRPr="00AE0FB4" w:rsidRDefault="00A85B2F" w:rsidP="00A85B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FB4">
        <w:rPr>
          <w:rFonts w:ascii="Times New Roman" w:hAnsi="Times New Roman" w:cs="Times New Roman"/>
          <w:b/>
          <w:sz w:val="24"/>
          <w:szCs w:val="24"/>
        </w:rPr>
        <w:t>«Животные зимой»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Спят зимой барсук и ежик, (Загибают пальцы на руке, перечисляя животных и насекомых, впадающих зимой в спячку.) И медведь зимой спит тоже.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Спят пчела и муравей,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Ждут весенних теплых дней.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«У кого какая шубка»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B2F">
        <w:rPr>
          <w:rFonts w:ascii="Times New Roman" w:hAnsi="Times New Roman" w:cs="Times New Roman"/>
          <w:sz w:val="24"/>
          <w:szCs w:val="24"/>
        </w:rPr>
        <w:t>Шуба серая у волка, (Поочередно загибают пальцы, перечисляя диких животных и цвета их</w:t>
      </w:r>
      <w:proofErr w:type="gramEnd"/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Шуба ежика в иголках,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Шуба рыжая лисы -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Удивительной красы.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Шуба белая у зайца,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 xml:space="preserve">У медведя - </w:t>
      </w:r>
      <w:proofErr w:type="gramStart"/>
      <w:r w:rsidRPr="00A85B2F">
        <w:rPr>
          <w:rFonts w:ascii="Times New Roman" w:hAnsi="Times New Roman" w:cs="Times New Roman"/>
          <w:sz w:val="24"/>
          <w:szCs w:val="24"/>
        </w:rPr>
        <w:t>бурая</w:t>
      </w:r>
      <w:proofErr w:type="gramEnd"/>
      <w:r w:rsidRPr="00A85B2F">
        <w:rPr>
          <w:rFonts w:ascii="Times New Roman" w:hAnsi="Times New Roman" w:cs="Times New Roman"/>
          <w:sz w:val="24"/>
          <w:szCs w:val="24"/>
        </w:rPr>
        <w:t>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Не страшны ему дожди (Качают головой из стороны в сторону).</w:t>
      </w:r>
    </w:p>
    <w:p w:rsidR="00A85B2F" w:rsidRPr="00A85B2F" w:rsidRDefault="00A85B2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2F">
        <w:rPr>
          <w:rFonts w:ascii="Times New Roman" w:hAnsi="Times New Roman" w:cs="Times New Roman"/>
          <w:sz w:val="24"/>
          <w:szCs w:val="24"/>
        </w:rPr>
        <w:t>И погода хмурая.</w:t>
      </w:r>
    </w:p>
    <w:p w:rsidR="009E0EBF" w:rsidRPr="00A85B2F" w:rsidRDefault="009E0EBF" w:rsidP="00A85B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0EBF" w:rsidRPr="00A85B2F" w:rsidSect="002C683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74" w:rsidRDefault="00164874" w:rsidP="002B7085">
      <w:r>
        <w:separator/>
      </w:r>
    </w:p>
  </w:endnote>
  <w:endnote w:type="continuationSeparator" w:id="0">
    <w:p w:rsidR="00164874" w:rsidRDefault="00164874" w:rsidP="002B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74" w:rsidRDefault="00164874" w:rsidP="002B7085">
      <w:r>
        <w:separator/>
      </w:r>
    </w:p>
  </w:footnote>
  <w:footnote w:type="continuationSeparator" w:id="0">
    <w:p w:rsidR="00164874" w:rsidRDefault="00164874" w:rsidP="002B7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5" w:rsidRDefault="002B7085" w:rsidP="002B7085">
    <w:pPr>
      <w:pStyle w:val="a4"/>
      <w:tabs>
        <w:tab w:val="clear" w:pos="4677"/>
        <w:tab w:val="clear" w:pos="9355"/>
        <w:tab w:val="left" w:pos="9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33B3"/>
    <w:multiLevelType w:val="hybridMultilevel"/>
    <w:tmpl w:val="4DF41B0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2DEA1F02"/>
    <w:multiLevelType w:val="hybridMultilevel"/>
    <w:tmpl w:val="B28E699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38F415DF"/>
    <w:multiLevelType w:val="multilevel"/>
    <w:tmpl w:val="9B9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84DAB"/>
    <w:multiLevelType w:val="hybridMultilevel"/>
    <w:tmpl w:val="E85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471FE"/>
    <w:multiLevelType w:val="hybridMultilevel"/>
    <w:tmpl w:val="55DA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B7085"/>
    <w:rsid w:val="00142781"/>
    <w:rsid w:val="00164874"/>
    <w:rsid w:val="0018579E"/>
    <w:rsid w:val="002B3CF3"/>
    <w:rsid w:val="002B7085"/>
    <w:rsid w:val="002C6834"/>
    <w:rsid w:val="003B554C"/>
    <w:rsid w:val="00424946"/>
    <w:rsid w:val="00617489"/>
    <w:rsid w:val="006B6C14"/>
    <w:rsid w:val="008050F2"/>
    <w:rsid w:val="00855E87"/>
    <w:rsid w:val="00956570"/>
    <w:rsid w:val="009A3828"/>
    <w:rsid w:val="009E0EBF"/>
    <w:rsid w:val="00A85B2F"/>
    <w:rsid w:val="00AE0FB4"/>
    <w:rsid w:val="00C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2F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E0E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0E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0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B7085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B7085"/>
  </w:style>
  <w:style w:type="paragraph" w:styleId="a6">
    <w:name w:val="footer"/>
    <w:basedOn w:val="a"/>
    <w:link w:val="a7"/>
    <w:uiPriority w:val="99"/>
    <w:semiHidden/>
    <w:unhideWhenUsed/>
    <w:rsid w:val="002B70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085"/>
  </w:style>
  <w:style w:type="paragraph" w:styleId="a8">
    <w:name w:val="List Paragraph"/>
    <w:basedOn w:val="a"/>
    <w:uiPriority w:val="34"/>
    <w:qFormat/>
    <w:rsid w:val="002B708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3B55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0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E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0E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2020-03-02T18:36:00Z</dcterms:created>
  <dcterms:modified xsi:type="dcterms:W3CDTF">2024-05-30T19:58:00Z</dcterms:modified>
</cp:coreProperties>
</file>