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1184" w14:textId="2217016C" w:rsidR="007B4EC9" w:rsidRPr="00F64BA1" w:rsidRDefault="007B4EC9" w:rsidP="00FE61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F64BA1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Словотворчество детей дошкольного возраста посредством технологии сочинения сказок</w:t>
      </w:r>
    </w:p>
    <w:p w14:paraId="19FDA9DC" w14:textId="77777777" w:rsidR="00F64BA1" w:rsidRDefault="00F64BA1" w:rsidP="00FE61CE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iCs/>
        </w:rPr>
      </w:pPr>
    </w:p>
    <w:p w14:paraId="2946CC11" w14:textId="6782A4EB" w:rsidR="007B4EC9" w:rsidRPr="00FE61CE" w:rsidRDefault="007B4EC9" w:rsidP="00FE61CE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iCs/>
        </w:rPr>
      </w:pPr>
      <w:r w:rsidRPr="00FE61CE">
        <w:rPr>
          <w:rFonts w:ascii="Times New Roman" w:hAnsi="Times New Roman" w:cs="Times New Roman"/>
          <w:i/>
          <w:iCs/>
        </w:rPr>
        <w:t xml:space="preserve">Шевелева Анна Алексеевна, старший воспитатель филиала МБДОУ- детского сада "Детство" детского сада № 514, </w:t>
      </w:r>
    </w:p>
    <w:p w14:paraId="188BB5AE" w14:textId="5AB1A1B4" w:rsidR="007B4EC9" w:rsidRPr="00FE61CE" w:rsidRDefault="007B4EC9" w:rsidP="00FE61CE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iCs/>
        </w:rPr>
      </w:pPr>
      <w:proofErr w:type="spellStart"/>
      <w:r w:rsidRPr="00FE61CE">
        <w:rPr>
          <w:rFonts w:ascii="Times New Roman" w:hAnsi="Times New Roman" w:cs="Times New Roman"/>
          <w:i/>
          <w:iCs/>
        </w:rPr>
        <w:t>Синякова</w:t>
      </w:r>
      <w:proofErr w:type="spellEnd"/>
      <w:r w:rsidRPr="00FE61CE">
        <w:rPr>
          <w:rFonts w:ascii="Times New Roman" w:hAnsi="Times New Roman" w:cs="Times New Roman"/>
          <w:i/>
          <w:iCs/>
        </w:rPr>
        <w:t xml:space="preserve"> Надежда Степановна, учитель-логопед филиала МБДОУ- детского сада "Детство" детского сада № 514, </w:t>
      </w:r>
    </w:p>
    <w:p w14:paraId="679E42B5" w14:textId="53EE4B42" w:rsidR="007B4EC9" w:rsidRPr="00FE61CE" w:rsidRDefault="007B4EC9" w:rsidP="00FE61CE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iCs/>
        </w:rPr>
      </w:pPr>
      <w:r w:rsidRPr="00FE61CE">
        <w:rPr>
          <w:rFonts w:ascii="Times New Roman" w:hAnsi="Times New Roman" w:cs="Times New Roman"/>
          <w:i/>
          <w:iCs/>
        </w:rPr>
        <w:t>Миронова Анастасия Павловна, учитель-логопед филиала МБДОУ- детского сада "Детство" детского сада № 371</w:t>
      </w:r>
    </w:p>
    <w:p w14:paraId="1F2F53BC" w14:textId="336A1246" w:rsidR="00F64BA1" w:rsidRDefault="00F64BA1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14:paraId="074BC77F" w14:textId="77777777" w:rsidR="00F64BA1" w:rsidRDefault="00F64BA1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14:paraId="6A3AB5D7" w14:textId="2528897D" w:rsidR="00FE61CE" w:rsidRPr="00F64BA1" w:rsidRDefault="00FE61CE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F64BA1">
        <w:rPr>
          <w:rStyle w:val="c3"/>
          <w:color w:val="000000"/>
          <w:sz w:val="28"/>
          <w:szCs w:val="28"/>
        </w:rPr>
        <w:t>Э</w:t>
      </w:r>
      <w:r w:rsidRPr="00F64BA1">
        <w:rPr>
          <w:rStyle w:val="c3"/>
          <w:color w:val="000000"/>
          <w:sz w:val="28"/>
          <w:szCs w:val="28"/>
        </w:rPr>
        <w:t>тап</w:t>
      </w:r>
      <w:r w:rsidRPr="00F64BA1">
        <w:rPr>
          <w:rStyle w:val="c3"/>
          <w:color w:val="000000"/>
          <w:sz w:val="28"/>
          <w:szCs w:val="28"/>
        </w:rPr>
        <w:t>ы</w:t>
      </w:r>
      <w:r w:rsidRPr="00F64BA1">
        <w:rPr>
          <w:rStyle w:val="c3"/>
          <w:color w:val="000000"/>
          <w:sz w:val="28"/>
          <w:szCs w:val="28"/>
        </w:rPr>
        <w:t xml:space="preserve"> работы над сочинением сказок</w:t>
      </w:r>
      <w:r w:rsidRPr="00F64BA1">
        <w:rPr>
          <w:rStyle w:val="c3"/>
          <w:color w:val="000000"/>
          <w:sz w:val="28"/>
          <w:szCs w:val="28"/>
        </w:rPr>
        <w:t>:</w:t>
      </w:r>
    </w:p>
    <w:p w14:paraId="792AD8EA" w14:textId="77777777" w:rsidR="00FE61CE" w:rsidRPr="00F64BA1" w:rsidRDefault="00FE61CE" w:rsidP="00F64BA1">
      <w:pPr>
        <w:pStyle w:val="c4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color w:val="000000"/>
          <w:sz w:val="28"/>
          <w:szCs w:val="28"/>
        </w:rPr>
      </w:pPr>
      <w:r w:rsidRPr="00F64BA1">
        <w:rPr>
          <w:rStyle w:val="c3"/>
          <w:i/>
          <w:iCs/>
          <w:color w:val="000000"/>
          <w:sz w:val="28"/>
          <w:szCs w:val="28"/>
        </w:rPr>
        <w:t>1 этап. Знакомство детей со сказками (чтение, рассказывание, беседы, рассматривание иллюстраций).</w:t>
      </w:r>
      <w:r w:rsidRPr="00F64BA1">
        <w:rPr>
          <w:rStyle w:val="c3"/>
          <w:color w:val="000000"/>
          <w:sz w:val="28"/>
          <w:szCs w:val="28"/>
        </w:rPr>
        <w:t xml:space="preserve"> Во время чтения несколько завязок одного произведения помогают детям лучше почувствовать содержание художественного произведения, задуматься над поступками героев.</w:t>
      </w:r>
    </w:p>
    <w:p w14:paraId="096C16F5" w14:textId="77777777" w:rsidR="00FE61CE" w:rsidRPr="00F64BA1" w:rsidRDefault="00FE61CE" w:rsidP="00F64BA1">
      <w:pPr>
        <w:pStyle w:val="c4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color w:val="000000"/>
          <w:sz w:val="28"/>
          <w:szCs w:val="28"/>
        </w:rPr>
      </w:pPr>
      <w:r w:rsidRPr="00F64BA1">
        <w:rPr>
          <w:rStyle w:val="c3"/>
          <w:i/>
          <w:iCs/>
          <w:color w:val="000000"/>
          <w:sz w:val="28"/>
          <w:szCs w:val="28"/>
        </w:rPr>
        <w:t xml:space="preserve">2 этап. Отражение эмоционального отношения ребёнка к художественным произведениям </w:t>
      </w:r>
      <w:r w:rsidRPr="00F64BA1">
        <w:rPr>
          <w:rStyle w:val="c3"/>
          <w:color w:val="000000"/>
          <w:sz w:val="28"/>
          <w:szCs w:val="28"/>
        </w:rPr>
        <w:t>через лепку, рисование, конструирование, изготовление атрибутов к драматизации.</w:t>
      </w:r>
    </w:p>
    <w:p w14:paraId="2B6B718B" w14:textId="58481839" w:rsidR="00FE61CE" w:rsidRPr="00F64BA1" w:rsidRDefault="00FE61CE" w:rsidP="00F64BA1">
      <w:pPr>
        <w:pStyle w:val="c4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color w:val="000000"/>
          <w:sz w:val="28"/>
          <w:szCs w:val="28"/>
        </w:rPr>
      </w:pPr>
      <w:r w:rsidRPr="00F64BA1">
        <w:rPr>
          <w:rStyle w:val="c3"/>
          <w:i/>
          <w:iCs/>
          <w:color w:val="000000"/>
          <w:sz w:val="28"/>
          <w:szCs w:val="28"/>
        </w:rPr>
        <w:t>3 этап. Сочинение сказки.</w:t>
      </w:r>
      <w:r w:rsidR="00F64BA1" w:rsidRPr="00F64BA1">
        <w:rPr>
          <w:rStyle w:val="c3"/>
          <w:i/>
          <w:iCs/>
          <w:color w:val="000000"/>
          <w:sz w:val="28"/>
          <w:szCs w:val="28"/>
        </w:rPr>
        <w:t xml:space="preserve"> </w:t>
      </w:r>
      <w:r w:rsidRPr="00F64BA1">
        <w:rPr>
          <w:rStyle w:val="c3"/>
          <w:color w:val="000000"/>
          <w:sz w:val="28"/>
          <w:szCs w:val="28"/>
        </w:rPr>
        <w:t>К сказкам придумать свое продолжение.</w:t>
      </w:r>
    </w:p>
    <w:p w14:paraId="1E110438" w14:textId="2EF583C9" w:rsidR="00FE61CE" w:rsidRPr="00F64BA1" w:rsidRDefault="00FE61CE" w:rsidP="00F64BA1">
      <w:pPr>
        <w:pStyle w:val="c4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i/>
          <w:iCs/>
          <w:color w:val="000000"/>
          <w:sz w:val="28"/>
          <w:szCs w:val="28"/>
        </w:rPr>
      </w:pPr>
      <w:r w:rsidRPr="00F64BA1">
        <w:rPr>
          <w:rStyle w:val="c3"/>
          <w:i/>
          <w:iCs/>
          <w:color w:val="000000"/>
          <w:sz w:val="28"/>
          <w:szCs w:val="28"/>
        </w:rPr>
        <w:t>4 этап. Разыгрывание сюжета сказки.</w:t>
      </w:r>
    </w:p>
    <w:p w14:paraId="2936D31B" w14:textId="77777777" w:rsidR="00FE61CE" w:rsidRPr="00F64BA1" w:rsidRDefault="00FE61CE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</w:p>
    <w:p w14:paraId="348134D5" w14:textId="77777777" w:rsidR="00FE61CE" w:rsidRPr="00F64BA1" w:rsidRDefault="00FE61CE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1C5AD18A" w14:textId="374D88AD" w:rsidR="00FE61CE" w:rsidRPr="00F64BA1" w:rsidRDefault="00FE61CE" w:rsidP="00FE61C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Виды работы по обучению дошкольников сочинению сказок</w:t>
      </w:r>
      <w:r w:rsidRPr="00F64BA1">
        <w:rPr>
          <w:rStyle w:val="c3"/>
          <w:color w:val="000000"/>
          <w:sz w:val="28"/>
          <w:szCs w:val="28"/>
        </w:rPr>
        <w:t>:</w:t>
      </w:r>
    </w:p>
    <w:p w14:paraId="63256503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Закончи сказку.</w:t>
      </w:r>
    </w:p>
    <w:p w14:paraId="0849F9A4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Сочинение по сериям картинок</w:t>
      </w:r>
    </w:p>
    <w:p w14:paraId="65411FF0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Коллективное сочинение</w:t>
      </w:r>
    </w:p>
    <w:p w14:paraId="735D9979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Инсценировка</w:t>
      </w:r>
    </w:p>
    <w:p w14:paraId="6ABDC79B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Сказка о конкретном персонаже</w:t>
      </w:r>
    </w:p>
    <w:p w14:paraId="3A30F704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Сказка по заданной теме</w:t>
      </w:r>
    </w:p>
    <w:p w14:paraId="0B58C1C3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Сказка об игрушках</w:t>
      </w:r>
    </w:p>
    <w:p w14:paraId="2034DDDA" w14:textId="77777777" w:rsidR="00FE61CE" w:rsidRPr="00F64BA1" w:rsidRDefault="00FE61CE" w:rsidP="00FE61CE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64BA1">
        <w:rPr>
          <w:rStyle w:val="c3"/>
          <w:color w:val="000000"/>
          <w:sz w:val="28"/>
          <w:szCs w:val="28"/>
        </w:rPr>
        <w:t>Сказка на свободную тему</w:t>
      </w:r>
    </w:p>
    <w:p w14:paraId="13145DFE" w14:textId="5F91D3E2" w:rsidR="00FE61CE" w:rsidRDefault="00FE61CE" w:rsidP="00FE61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7A74BE" w14:textId="016F1696" w:rsidR="00FE61CE" w:rsidRDefault="00F64BA1" w:rsidP="00FE61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64BA1">
        <w:rPr>
          <w:rFonts w:ascii="Times New Roman" w:hAnsi="Times New Roman" w:cs="Times New Roman"/>
          <w:i/>
          <w:iCs/>
          <w:sz w:val="28"/>
          <w:szCs w:val="28"/>
        </w:rPr>
        <w:t>Для заметок: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4BA1" w14:paraId="18D45425" w14:textId="77777777" w:rsidTr="00F64BA1">
        <w:tc>
          <w:tcPr>
            <w:tcW w:w="9345" w:type="dxa"/>
          </w:tcPr>
          <w:p w14:paraId="01EDBF66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13C42E48" w14:textId="77777777" w:rsidTr="00F64BA1">
        <w:tc>
          <w:tcPr>
            <w:tcW w:w="9345" w:type="dxa"/>
          </w:tcPr>
          <w:p w14:paraId="24ACC9BD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1C172114" w14:textId="77777777" w:rsidTr="00F64BA1">
        <w:tc>
          <w:tcPr>
            <w:tcW w:w="9345" w:type="dxa"/>
          </w:tcPr>
          <w:p w14:paraId="683032BB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06670B56" w14:textId="77777777" w:rsidTr="00F64BA1">
        <w:tc>
          <w:tcPr>
            <w:tcW w:w="9345" w:type="dxa"/>
          </w:tcPr>
          <w:p w14:paraId="3E5CBA62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0D37971B" w14:textId="77777777" w:rsidTr="00F64BA1">
        <w:tc>
          <w:tcPr>
            <w:tcW w:w="9345" w:type="dxa"/>
          </w:tcPr>
          <w:p w14:paraId="3A2A8B87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04174C9F" w14:textId="77777777" w:rsidTr="00F64BA1">
        <w:tc>
          <w:tcPr>
            <w:tcW w:w="9345" w:type="dxa"/>
          </w:tcPr>
          <w:p w14:paraId="28ACB137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01782514" w14:textId="77777777" w:rsidTr="00F64BA1">
        <w:tc>
          <w:tcPr>
            <w:tcW w:w="9345" w:type="dxa"/>
          </w:tcPr>
          <w:p w14:paraId="0CE327BD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  <w:tr w:rsidR="00F64BA1" w14:paraId="374E5FF6" w14:textId="77777777" w:rsidTr="00F64BA1">
        <w:tc>
          <w:tcPr>
            <w:tcW w:w="9345" w:type="dxa"/>
          </w:tcPr>
          <w:p w14:paraId="79331234" w14:textId="77777777" w:rsidR="00F64BA1" w:rsidRPr="00F64BA1" w:rsidRDefault="00F64BA1" w:rsidP="00FE61CE">
            <w:pPr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</w:p>
        </w:tc>
      </w:tr>
    </w:tbl>
    <w:p w14:paraId="4EA01CC4" w14:textId="4F3DDB56" w:rsidR="00F852F9" w:rsidRDefault="00F852F9" w:rsidP="00FE61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3331CBBA" w14:textId="603E79E0" w:rsidR="007B4EC9" w:rsidRDefault="007B4EC9" w:rsidP="00FE61CE">
      <w:pPr>
        <w:spacing w:after="0" w:line="240" w:lineRule="auto"/>
        <w:ind w:left="382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8CEAE" w14:textId="52AAB1B9" w:rsidR="007B4EC9" w:rsidRPr="00F852F9" w:rsidRDefault="00FE61CE" w:rsidP="00FE61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970EBF5" wp14:editId="487148A1">
                <wp:simplePos x="0" y="0"/>
                <wp:positionH relativeFrom="column">
                  <wp:posOffset>-805552</wp:posOffset>
                </wp:positionH>
                <wp:positionV relativeFrom="paragraph">
                  <wp:posOffset>695040</wp:posOffset>
                </wp:positionV>
                <wp:extent cx="7024851" cy="8689691"/>
                <wp:effectExtent l="38100" t="19050" r="43180" b="1651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851" cy="8689691"/>
                          <a:chOff x="0" y="0"/>
                          <a:chExt cx="7024851" cy="8689691"/>
                        </a:xfrm>
                      </wpg:grpSpPr>
                      <wps:wsp>
                        <wps:cNvPr id="1" name="Прямоугольник: скругленные углы 1"/>
                        <wps:cNvSpPr/>
                        <wps:spPr>
                          <a:xfrm>
                            <a:off x="1494439" y="2632842"/>
                            <a:ext cx="4631778" cy="6056849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Облако 3"/>
                        <wps:cNvSpPr/>
                        <wps:spPr>
                          <a:xfrm>
                            <a:off x="0" y="520262"/>
                            <a:ext cx="2894287" cy="1907343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блако 4"/>
                        <wps:cNvSpPr/>
                        <wps:spPr>
                          <a:xfrm flipH="1">
                            <a:off x="2002220" y="1749973"/>
                            <a:ext cx="2799693" cy="1797116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блако 6"/>
                        <wps:cNvSpPr/>
                        <wps:spPr>
                          <a:xfrm>
                            <a:off x="0" y="2112580"/>
                            <a:ext cx="2342493" cy="1714938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блако 7"/>
                        <wps:cNvSpPr/>
                        <wps:spPr>
                          <a:xfrm>
                            <a:off x="2207172" y="0"/>
                            <a:ext cx="2601310" cy="1860331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Облако 2"/>
                        <wps:cNvSpPr/>
                        <wps:spPr>
                          <a:xfrm>
                            <a:off x="4004441" y="488731"/>
                            <a:ext cx="2783840" cy="1944370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Облако 5"/>
                        <wps:cNvSpPr/>
                        <wps:spPr>
                          <a:xfrm>
                            <a:off x="4682358" y="2112580"/>
                            <a:ext cx="2342493" cy="1434421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74742" id="Группа 8" o:spid="_x0000_s1026" style="position:absolute;margin-left:-63.45pt;margin-top:54.75pt;width:553.15pt;height:684.25pt;z-index:251672576" coordsize="70248,8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">
                <v:roundrect id="Прямоугольник: скругленные углы 1" o:spid="_x0000_s1027" style="position:absolute;left:14944;top:26328;width:46318;height:60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" filled="f" strokecolor="black [3213]" strokeweight="3pt">
                  <v:stroke joinstyle="miter"/>
                </v:roundrect>
                <v:shape id="Облако 3" o:spid="_x0000_s1028" style="position:absolute;top:5202;width:28942;height:19074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314419,1155753;144714,1120564;464158,1540842;389925,1557663;1103983,1725881;1059229,1649057;1931334,1534307;1913445,1618592;2286554,1013453;2504362,1328517;2800357,677901;2703344,796051;2567608,239566;2572700,295373;1948150,174487;1997862,103314;1483389,208395;1507441,147024;937963,229234;1025060,288751;276498,697107;261290,634456" o:connectangles="0,0,0,0,0,0,0,0,0,0,0,0,0,0,0,0,0,0,0,0,0,0"/>
                </v:shape>
                <v:shape id="Облако 4" o:spid="_x0000_s1029" style="position:absolute;left:20022;top:17499;width:27997;height:17971;flip:x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304143,1088961;139985,1055806;448988,1451795;377181,1467645;1067901,1626140;1024610,1553757;1868212,1445638;1850908,1525053;2211822,954884;2422512,1251741;2708833,638725;2614991,750046;2483691,225721;2488616,278303;1884479,164403;1932566,97344;1434907,196352;1458173,138528;907308,215987;991558,272063;267461,656821;252750,597791" o:connectangles="0,0,0,0,0,0,0,0,0,0,0,0,0,0,0,0,0,0,0,0,0,0"/>
                </v:shape>
                <v:shape id="Облако 6" o:spid="_x0000_s1030" style="position:absolute;top:21125;width:23424;height:1715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254475,1039165;117125,1007526;375666,1385408;315586,1400533;893509,1551781;857287,1482707;1563126,1379533;1548648,1455315;1850624,911220;2026907,1194502;2266470,609518;2187954,715748;2078095,215399;2082216,265577;1576736,156885;1616971,92892;1200582,187373;1220048,132193;759141,206110;829633,259623;223784,626786;211475,570455" o:connectangles="0,0,0,0,0,0,0,0,0,0,0,0,0,0,0,0,0,0,0,0,0,0"/>
                </v:shape>
                <v:shape id="Облако 7" o:spid="_x0000_s1031" style="position:absolute;left:22071;width:26013;height:18603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282591,1127266;130066,1092944;417173,1502863;350454,1519270;992231,1683341;952007,1608411;1735832,1496490;1719755,1578698;2055095,988473;2250856,1295772;2516888,661193;2429696,776430;2307699,233661;2312276,288093;1750947,170186;1795626,100768;1333232,203258;1354849,143401;843017,223584;921297,281633;248509,679925;234840,618818" o:connectangles="0,0,0,0,0,0,0,0,0,0,0,0,0,0,0,0,0,0,0,0,0,0"/>
                </v:shape>
                <v:shape id="Облако 2" o:spid="_x0000_s1032" style="position:absolute;left:40044;top:4887;width:27838;height:19444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302420,1178189;139192,1142317;446445,1570754;375045,1587902;1061855,1759385;1018808,1681070;1857633,1564093;1840428,1650014;2199298,1033127;2408795,1354308;2693494,691062;2600184,811504;2469627,244216;2474524,301107;1873808,177874;1921623,105320;1426782,212440;1449917,149879;902170,233684;985943,294356;265947,710640;251319,646773" o:connectangles="0,0,0,0,0,0,0,0,0,0,0,0,0,0,0,0,0,0,0,0,0,0"/>
                </v:shape>
                <v:shape id="Облако 5" o:spid="_x0000_s1033" style="position:absolute;left:46823;top:21125;width:23425;height:14345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5a5a5a [2109]" strokeweight="2.25pt">
                  <v:stroke joinstyle="miter"/>
                  <v:path arrowok="t" o:connecttype="custom" o:connectlocs="254475,869186;117125,842722;375666,1158793;315586,1171444;893509,1297952;857287,1240176;1563126,1153879;1548648,1217266;1850624,762169;2026907,999114;2266470,509817;2187954,598672;2078095,180166;2082216,222136;1576736,131223;1616971,77698;1200582,156724;1220048,110570;759141,172396;829633,217155;223784,524261;211475,477144" o:connectangles="0,0,0,0,0,0,0,0,0,0,0,0,0,0,0,0,0,0,0,0,0,0"/>
                </v:shape>
              </v:group>
            </w:pict>
          </mc:Fallback>
        </mc:AlternateContent>
      </w:r>
      <w:r w:rsidR="00F852F9" w:rsidRPr="00F852F9">
        <w:rPr>
          <w:rFonts w:ascii="Times New Roman" w:hAnsi="Times New Roman" w:cs="Times New Roman"/>
          <w:b/>
          <w:bCs/>
          <w:i/>
          <w:iCs/>
          <w:sz w:val="52"/>
          <w:szCs w:val="52"/>
        </w:rPr>
        <w:t>МОЙ ГЕРОЙ</w:t>
      </w:r>
    </w:p>
    <w:sectPr w:rsidR="007B4EC9" w:rsidRPr="00F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EE3"/>
    <w:multiLevelType w:val="hybridMultilevel"/>
    <w:tmpl w:val="8380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7A5E"/>
    <w:multiLevelType w:val="hybridMultilevel"/>
    <w:tmpl w:val="70A2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C9"/>
    <w:rsid w:val="007B4EC9"/>
    <w:rsid w:val="00F64BA1"/>
    <w:rsid w:val="00F852F9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4303"/>
  <w15:chartTrackingRefBased/>
  <w15:docId w15:val="{074DFB53-C027-423E-9B90-45FABD7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61CE"/>
  </w:style>
  <w:style w:type="paragraph" w:customStyle="1" w:styleId="c0">
    <w:name w:val="c0"/>
    <w:basedOn w:val="a"/>
    <w:rsid w:val="00FE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61CE"/>
  </w:style>
  <w:style w:type="table" w:styleId="a3">
    <w:name w:val="Table Grid"/>
    <w:basedOn w:val="a1"/>
    <w:uiPriority w:val="39"/>
    <w:rsid w:val="00F6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2024-03-26T10:36:00Z</dcterms:created>
  <dcterms:modified xsi:type="dcterms:W3CDTF">2024-03-26T12:12:00Z</dcterms:modified>
</cp:coreProperties>
</file>